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7C74E" w14:textId="77777777" w:rsidR="00BA40F5" w:rsidRDefault="00BA40F5" w:rsidP="005251E3">
      <w:pPr>
        <w:jc w:val="center"/>
        <w:rPr>
          <w:noProof/>
          <w:sz w:val="20"/>
          <w:szCs w:val="20"/>
        </w:rPr>
      </w:pPr>
    </w:p>
    <w:p w14:paraId="46F4F411" w14:textId="77777777" w:rsidR="00BA40F5" w:rsidRDefault="00BA40F5" w:rsidP="005251E3">
      <w:pPr>
        <w:jc w:val="center"/>
        <w:rPr>
          <w:noProof/>
          <w:sz w:val="20"/>
          <w:szCs w:val="20"/>
        </w:rPr>
      </w:pPr>
    </w:p>
    <w:p w14:paraId="10B2BC30" w14:textId="0B5059A0" w:rsidR="005251E3" w:rsidRPr="00B76361" w:rsidRDefault="005251E3" w:rsidP="005251E3">
      <w:pPr>
        <w:tabs>
          <w:tab w:val="left" w:pos="1270"/>
          <w:tab w:val="left" w:pos="1315"/>
          <w:tab w:val="center" w:pos="1955"/>
        </w:tabs>
        <w:rPr>
          <w:sz w:val="20"/>
          <w:szCs w:val="20"/>
        </w:rPr>
      </w:pPr>
      <w:r w:rsidRPr="00B76361">
        <w:rPr>
          <w:sz w:val="20"/>
          <w:szCs w:val="20"/>
        </w:rPr>
        <w:tab/>
      </w:r>
      <w:r w:rsidR="0030255A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</w:t>
      </w:r>
    </w:p>
    <w:p w14:paraId="33EA3230" w14:textId="61EE3ABD" w:rsidR="005251E3" w:rsidRPr="00B76361" w:rsidRDefault="005251E3" w:rsidP="005251E3">
      <w:pPr>
        <w:rPr>
          <w:sz w:val="20"/>
          <w:szCs w:val="20"/>
        </w:rPr>
      </w:pPr>
      <w:r w:rsidRPr="00B76361">
        <w:t xml:space="preserve">                      </w:t>
      </w:r>
    </w:p>
    <w:p w14:paraId="3A94307B" w14:textId="77777777" w:rsidR="00847538" w:rsidRDefault="00847538" w:rsidP="005E585E">
      <w:pPr>
        <w:jc w:val="right"/>
        <w:rPr>
          <w:i/>
          <w:sz w:val="20"/>
          <w:szCs w:val="20"/>
          <w:highlight w:val="yellow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1CE67E5" wp14:editId="7674AF81">
            <wp:simplePos x="0" y="0"/>
            <wp:positionH relativeFrom="column">
              <wp:posOffset>2600325</wp:posOffset>
            </wp:positionH>
            <wp:positionV relativeFrom="paragraph">
              <wp:posOffset>-457200</wp:posOffset>
            </wp:positionV>
            <wp:extent cx="731520" cy="914400"/>
            <wp:effectExtent l="38100" t="19050" r="11430" b="19050"/>
            <wp:wrapSquare wrapText="right"/>
            <wp:docPr id="1" name="Рисунок 2" descr="img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59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solidFill>
                      <a:srgbClr val="00FFFF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214BEBD" w14:textId="77777777" w:rsidR="009A5249" w:rsidRPr="009A5249" w:rsidRDefault="009A5249" w:rsidP="005E585E">
      <w:pPr>
        <w:jc w:val="right"/>
        <w:rPr>
          <w:b/>
        </w:rPr>
      </w:pPr>
    </w:p>
    <w:p w14:paraId="50E6539E" w14:textId="77777777" w:rsidR="00613A93" w:rsidRPr="002B1DAB" w:rsidRDefault="00847538" w:rsidP="002B1DAB">
      <w:pPr>
        <w:rPr>
          <w:b/>
        </w:rPr>
      </w:pPr>
      <w:r>
        <w:rPr>
          <w:b/>
        </w:rPr>
        <w:t xml:space="preserve">                                                                   </w:t>
      </w:r>
    </w:p>
    <w:p w14:paraId="2F22B103" w14:textId="77777777" w:rsidR="00613A93" w:rsidRDefault="00613A93" w:rsidP="004E546D"/>
    <w:p w14:paraId="60ED870C" w14:textId="77777777" w:rsidR="00847538" w:rsidRDefault="00847538" w:rsidP="00D97FC1">
      <w:pPr>
        <w:jc w:val="center"/>
        <w:rPr>
          <w:b/>
        </w:rPr>
      </w:pPr>
      <w:r>
        <w:rPr>
          <w:b/>
        </w:rPr>
        <w:t>МУНИЦИПАЛЬНЫЙ СОВЕТ</w:t>
      </w:r>
      <w:r w:rsidR="00D97FC1" w:rsidRPr="00D97FC1">
        <w:t xml:space="preserve"> </w:t>
      </w:r>
      <w:r w:rsidR="00D97FC1" w:rsidRPr="00D97FC1">
        <w:rPr>
          <w:b/>
        </w:rPr>
        <w:t>ВНУТРИГОРОДСКОГО МУНИЦИПАЛЬНОГО ОБРАЗОВАНИЯ ГОРОДА ФЕДЕРАЛЬНОГО ЗНАЧЕНИЯ САНКТ-ПЕТЕРБУРГА МУНИЦИПАЛЬНЫЙ ОКРУГ ПРАВОБЕРЕЖНЫЙ</w:t>
      </w:r>
    </w:p>
    <w:p w14:paraId="1362B1BA" w14:textId="5282418F" w:rsidR="00847538" w:rsidRDefault="00847538" w:rsidP="00D97FC1">
      <w:pPr>
        <w:jc w:val="center"/>
        <w:rPr>
          <w:b/>
        </w:rPr>
      </w:pPr>
      <w:r>
        <w:rPr>
          <w:b/>
          <w:lang w:val="en-US"/>
        </w:rPr>
        <w:t>V</w:t>
      </w:r>
      <w:r w:rsidR="007E1A1A">
        <w:rPr>
          <w:b/>
          <w:lang w:val="en-US"/>
        </w:rPr>
        <w:t>I</w:t>
      </w:r>
      <w:r w:rsidR="00E92794">
        <w:rPr>
          <w:b/>
          <w:lang w:val="en-US"/>
        </w:rPr>
        <w:t>I</w:t>
      </w:r>
      <w:r w:rsidR="00E92794" w:rsidRPr="006C1EAA">
        <w:rPr>
          <w:b/>
        </w:rPr>
        <w:t xml:space="preserve"> </w:t>
      </w:r>
      <w:r w:rsidR="00D97FC1">
        <w:rPr>
          <w:b/>
        </w:rPr>
        <w:t>СОЗЫВ</w:t>
      </w:r>
    </w:p>
    <w:p w14:paraId="4C48E24B" w14:textId="77777777" w:rsidR="00847538" w:rsidRPr="00D97FC1" w:rsidRDefault="00847538" w:rsidP="00847538">
      <w:pPr>
        <w:pStyle w:val="2"/>
        <w:tabs>
          <w:tab w:val="left" w:pos="2694"/>
        </w:tabs>
        <w:rPr>
          <w:b/>
        </w:rPr>
      </w:pPr>
    </w:p>
    <w:p w14:paraId="231E3A27" w14:textId="77777777" w:rsidR="00D97FC1" w:rsidRDefault="00D97FC1" w:rsidP="00847538">
      <w:pPr>
        <w:pStyle w:val="2"/>
        <w:tabs>
          <w:tab w:val="left" w:pos="2694"/>
        </w:tabs>
        <w:jc w:val="center"/>
        <w:rPr>
          <w:b/>
        </w:rPr>
      </w:pPr>
    </w:p>
    <w:p w14:paraId="59A9BB04" w14:textId="77777777" w:rsidR="00D97FC1" w:rsidRDefault="00847538" w:rsidP="00D97FC1">
      <w:pPr>
        <w:pStyle w:val="2"/>
        <w:tabs>
          <w:tab w:val="left" w:pos="2694"/>
        </w:tabs>
        <w:jc w:val="center"/>
        <w:rPr>
          <w:b/>
        </w:rPr>
      </w:pPr>
      <w:r>
        <w:rPr>
          <w:b/>
        </w:rPr>
        <w:t xml:space="preserve">РЕШЕНИЕ </w:t>
      </w:r>
    </w:p>
    <w:p w14:paraId="5F7861EA" w14:textId="77777777" w:rsidR="00D97FC1" w:rsidRPr="00D97FC1" w:rsidRDefault="00D97FC1" w:rsidP="00D97FC1"/>
    <w:p w14:paraId="28514991" w14:textId="4787C558" w:rsidR="00847538" w:rsidRDefault="004B38AB" w:rsidP="00D97FC1">
      <w:pPr>
        <w:pStyle w:val="6"/>
        <w:tabs>
          <w:tab w:val="left" w:pos="8220"/>
        </w:tabs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 xml:space="preserve">17 июня </w:t>
      </w:r>
      <w:r w:rsidR="00847538" w:rsidRPr="00BE3905">
        <w:rPr>
          <w:rFonts w:ascii="Times New Roman" w:hAnsi="Times New Roman" w:cs="Times New Roman"/>
          <w:b/>
          <w:i w:val="0"/>
          <w:color w:val="auto"/>
        </w:rPr>
        <w:t>20</w:t>
      </w:r>
      <w:r w:rsidR="005E585E" w:rsidRPr="00BE3905">
        <w:rPr>
          <w:rFonts w:ascii="Times New Roman" w:hAnsi="Times New Roman" w:cs="Times New Roman"/>
          <w:b/>
          <w:i w:val="0"/>
          <w:color w:val="auto"/>
        </w:rPr>
        <w:t>2</w:t>
      </w:r>
      <w:r w:rsidR="001841E1">
        <w:rPr>
          <w:rFonts w:ascii="Times New Roman" w:hAnsi="Times New Roman" w:cs="Times New Roman"/>
          <w:b/>
          <w:i w:val="0"/>
          <w:color w:val="auto"/>
        </w:rPr>
        <w:t>6</w:t>
      </w:r>
      <w:r w:rsidR="0008132B">
        <w:rPr>
          <w:rFonts w:ascii="Times New Roman" w:hAnsi="Times New Roman" w:cs="Times New Roman"/>
          <w:b/>
          <w:i w:val="0"/>
          <w:color w:val="auto"/>
        </w:rPr>
        <w:t xml:space="preserve"> г.</w:t>
      </w:r>
      <w:r w:rsidR="00D97FC1">
        <w:rPr>
          <w:rFonts w:ascii="Times New Roman" w:hAnsi="Times New Roman" w:cs="Times New Roman"/>
          <w:b/>
          <w:i w:val="0"/>
          <w:color w:val="auto"/>
        </w:rPr>
        <w:tab/>
        <w:t xml:space="preserve">         № </w:t>
      </w:r>
      <w:r>
        <w:rPr>
          <w:rFonts w:ascii="Times New Roman" w:hAnsi="Times New Roman" w:cs="Times New Roman"/>
          <w:b/>
          <w:i w:val="0"/>
          <w:color w:val="auto"/>
        </w:rPr>
        <w:t>22</w:t>
      </w:r>
    </w:p>
    <w:p w14:paraId="5180074E" w14:textId="77777777" w:rsidR="001C20E1" w:rsidRDefault="001C20E1" w:rsidP="00DC6DE1">
      <w:pPr>
        <w:spacing w:line="360" w:lineRule="auto"/>
        <w:rPr>
          <w:b/>
        </w:rPr>
      </w:pPr>
    </w:p>
    <w:p w14:paraId="15D9E592" w14:textId="77777777" w:rsidR="002A5D50" w:rsidRPr="002A5D50" w:rsidRDefault="002A5D50" w:rsidP="002A5D50">
      <w:pPr>
        <w:spacing w:line="276" w:lineRule="auto"/>
        <w:ind w:left="567"/>
        <w:jc w:val="center"/>
        <w:rPr>
          <w:b/>
        </w:rPr>
      </w:pPr>
      <w:bookmarkStart w:id="0" w:name="_Hlk184890653"/>
      <w:bookmarkStart w:id="1" w:name="_Hlk180077119"/>
      <w:bookmarkStart w:id="2" w:name="_Hlk197520362"/>
      <w:r w:rsidRPr="002A5D50">
        <w:rPr>
          <w:b/>
        </w:rPr>
        <w:t xml:space="preserve">О внесении изменений </w:t>
      </w:r>
      <w:bookmarkStart w:id="3" w:name="_Hlk148009706"/>
      <w:r w:rsidRPr="002A5D50">
        <w:rPr>
          <w:b/>
        </w:rPr>
        <w:t xml:space="preserve">в решение муниципального совета </w:t>
      </w:r>
      <w:bookmarkStart w:id="4" w:name="_Hlk51239675"/>
      <w:r w:rsidRPr="002A5D50">
        <w:rPr>
          <w:b/>
        </w:rPr>
        <w:t xml:space="preserve">от 27.02.2020 № 9 </w:t>
      </w:r>
      <w:r w:rsidRPr="002A5D50">
        <w:rPr>
          <w:b/>
        </w:rPr>
        <w:br/>
        <w:t>«Об определении границ, прилегающих к некоторым организациям и объектам территорий, на которых не допускается розничная продажа алкогольной продукции на территории МО Правобережный»</w:t>
      </w:r>
      <w:bookmarkEnd w:id="4"/>
      <w:r w:rsidRPr="002A5D50">
        <w:rPr>
          <w:b/>
        </w:rPr>
        <w:tab/>
      </w:r>
      <w:bookmarkEnd w:id="3"/>
    </w:p>
    <w:p w14:paraId="57CBA867" w14:textId="77777777" w:rsidR="007D15A6" w:rsidRPr="007D15A6" w:rsidRDefault="007D15A6" w:rsidP="007D15A6">
      <w:pPr>
        <w:spacing w:line="276" w:lineRule="auto"/>
        <w:ind w:left="567"/>
        <w:jc w:val="center"/>
        <w:rPr>
          <w:b/>
        </w:rPr>
      </w:pPr>
    </w:p>
    <w:bookmarkEnd w:id="0"/>
    <w:bookmarkEnd w:id="1"/>
    <w:bookmarkEnd w:id="2"/>
    <w:p w14:paraId="3C00D0CC" w14:textId="44FBA26D" w:rsidR="00847538" w:rsidRDefault="00847538" w:rsidP="002A5D50">
      <w:pPr>
        <w:pStyle w:val="21"/>
        <w:spacing w:line="360" w:lineRule="auto"/>
        <w:jc w:val="both"/>
        <w:rPr>
          <w:szCs w:val="24"/>
        </w:rPr>
      </w:pPr>
      <w:r>
        <w:tab/>
        <w:t xml:space="preserve"> </w:t>
      </w:r>
      <w:r w:rsidR="002A5D50">
        <w:t>В соответствии со статьей 16 Федерального закона от 22.11.1995 № 171-ФЗ                           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</w:t>
      </w:r>
      <w:r w:rsidR="002A5D50" w:rsidRPr="002A5D50">
        <w:t>остановление</w:t>
      </w:r>
      <w:r w:rsidR="002A5D50">
        <w:t>м</w:t>
      </w:r>
      <w:r w:rsidR="002A5D50" w:rsidRPr="002A5D50">
        <w:t xml:space="preserve"> Правительства Российской Федерации от 10</w:t>
      </w:r>
      <w:r w:rsidR="00B15AEB">
        <w:t>.04.2</w:t>
      </w:r>
      <w:r w:rsidR="002A5D50" w:rsidRPr="002A5D50">
        <w:t xml:space="preserve">026 </w:t>
      </w:r>
      <w:r w:rsidR="002A5D50">
        <w:t xml:space="preserve">                   </w:t>
      </w:r>
      <w:r w:rsidR="002A5D50" w:rsidRPr="002A5D50">
        <w:t>№</w:t>
      </w:r>
      <w:r w:rsidR="002A5D50">
        <w:t xml:space="preserve"> </w:t>
      </w:r>
      <w:r w:rsidR="002A5D50" w:rsidRPr="002A5D50">
        <w:t xml:space="preserve">394 </w:t>
      </w:r>
      <w:r w:rsidR="002A5D50">
        <w:t>«</w:t>
      </w:r>
      <w:r w:rsidR="002A5D50" w:rsidRPr="002A5D50">
        <w:t>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  <w:r w:rsidR="002A5D50">
        <w:t xml:space="preserve">», подпунктом 16 пункта 1 статьи 10 </w:t>
      </w:r>
      <w:r w:rsidR="00BE25F3">
        <w:t>за</w:t>
      </w:r>
      <w:r w:rsidR="002A5D50">
        <w:t xml:space="preserve">кона Санкт-Петербурга                                                  от 23.09.2009 № 420-79 «Об организации местного самоуправления в Санкт-Петербурге» и Уставом </w:t>
      </w:r>
      <w:r w:rsidR="002A5D50" w:rsidRPr="002A5D50">
        <w:t>внутригородского муниципального образования города федерального значения Санкт-Петербурга муниципальный округ Правобережный</w:t>
      </w:r>
      <w:r w:rsidR="002A5D50">
        <w:t xml:space="preserve"> муниципальный совет</w:t>
      </w:r>
    </w:p>
    <w:p w14:paraId="065701F2" w14:textId="77777777" w:rsidR="00847538" w:rsidRDefault="00847538" w:rsidP="007D15A6">
      <w:pPr>
        <w:spacing w:line="360" w:lineRule="auto"/>
        <w:jc w:val="both"/>
      </w:pPr>
    </w:p>
    <w:p w14:paraId="52F2609A" w14:textId="77777777" w:rsidR="00847538" w:rsidRDefault="00847538" w:rsidP="00847538">
      <w:pPr>
        <w:rPr>
          <w:b/>
          <w:bCs/>
        </w:rPr>
      </w:pPr>
      <w:r>
        <w:rPr>
          <w:b/>
          <w:bCs/>
        </w:rPr>
        <w:t>РЕШИЛ:</w:t>
      </w:r>
    </w:p>
    <w:p w14:paraId="3770DCEC" w14:textId="77777777" w:rsidR="00847538" w:rsidRDefault="00847538" w:rsidP="00847538"/>
    <w:p w14:paraId="0E15E06B" w14:textId="5C482FE1" w:rsidR="00E3749F" w:rsidRPr="00FB5664" w:rsidRDefault="00E3749F" w:rsidP="0004074A">
      <w:pPr>
        <w:pStyle w:val="21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pacing w:after="0" w:line="360" w:lineRule="auto"/>
        <w:ind w:left="0" w:firstLine="709"/>
        <w:jc w:val="both"/>
      </w:pPr>
      <w:r w:rsidRPr="00FB5664">
        <w:t>Внести в</w:t>
      </w:r>
      <w:r w:rsidR="005E7C34" w:rsidRPr="00FB5664">
        <w:t xml:space="preserve"> решение муниципального совета</w:t>
      </w:r>
      <w:r w:rsidR="002A5D50">
        <w:t xml:space="preserve"> </w:t>
      </w:r>
      <w:r w:rsidR="002A5D50" w:rsidRPr="002A5D50">
        <w:rPr>
          <w:bCs/>
        </w:rPr>
        <w:t>от 27.02.2020 № 9 «Об определении границ, прилегающих к некоторым организациям и объектам территорий, на которых                                            не допускается розничная продажа алкогольной продукции на территории МО Правобережный»</w:t>
      </w:r>
      <w:r w:rsidR="00FB5664" w:rsidRPr="00FB5664">
        <w:t xml:space="preserve"> </w:t>
      </w:r>
      <w:r w:rsidR="005E7C34" w:rsidRPr="00FB5664">
        <w:t>(</w:t>
      </w:r>
      <w:r w:rsidRPr="00FB5664">
        <w:t>далее, соответственно, – решение) следующие изменения:</w:t>
      </w:r>
    </w:p>
    <w:p w14:paraId="45028A63" w14:textId="2CE7D54C" w:rsidR="009D75B2" w:rsidRDefault="00264AC9" w:rsidP="00613CE1">
      <w:pPr>
        <w:pStyle w:val="21"/>
        <w:numPr>
          <w:ilvl w:val="0"/>
          <w:numId w:val="17"/>
        </w:numPr>
        <w:tabs>
          <w:tab w:val="num" w:pos="993"/>
        </w:tabs>
        <w:spacing w:after="0" w:line="360" w:lineRule="auto"/>
        <w:ind w:left="0" w:firstLine="709"/>
        <w:jc w:val="both"/>
      </w:pPr>
      <w:r>
        <w:lastRenderedPageBreak/>
        <w:t xml:space="preserve"> </w:t>
      </w:r>
      <w:r w:rsidR="002E0E62" w:rsidRPr="005E7C34">
        <w:t>преамбул</w:t>
      </w:r>
      <w:r w:rsidR="009D75B2" w:rsidRPr="005E7C34">
        <w:t>у</w:t>
      </w:r>
      <w:r w:rsidR="002E0E62" w:rsidRPr="005E7C34">
        <w:t xml:space="preserve"> решения </w:t>
      </w:r>
      <w:r w:rsidR="009D75B2" w:rsidRPr="005E7C34">
        <w:t xml:space="preserve">изложить в следующей редакции: </w:t>
      </w:r>
      <w:r w:rsidR="005E7C34">
        <w:t>«</w:t>
      </w:r>
      <w:r w:rsidR="005E7C34" w:rsidRPr="005E7C34">
        <w:t>В соответствии                                     с</w:t>
      </w:r>
      <w:r w:rsidR="00FB5664">
        <w:t xml:space="preserve"> </w:t>
      </w:r>
      <w:r w:rsidR="005E7C34" w:rsidRPr="005E7C34">
        <w:t>Федеральным законом от 20.03.2025 № 33-ФЗ «Об общих принципах организации местного самоуправления в единой системе публичной власти»,</w:t>
      </w:r>
      <w:r w:rsidRPr="00264AC9">
        <w:rPr>
          <w:color w:val="auto"/>
          <w:szCs w:val="24"/>
        </w:rPr>
        <w:t xml:space="preserve"> </w:t>
      </w:r>
      <w:r w:rsidRPr="00264AC9">
        <w:t>Федеральн</w:t>
      </w:r>
      <w:r w:rsidR="001635A7">
        <w:t>ым</w:t>
      </w:r>
      <w:r w:rsidRPr="00264AC9">
        <w:t xml:space="preserve"> закон</w:t>
      </w:r>
      <w:r w:rsidR="001635A7">
        <w:t xml:space="preserve">ом                   </w:t>
      </w:r>
      <w:r w:rsidRPr="00264AC9">
        <w:t xml:space="preserve"> от 22.11.1995 № 171-ФЗ </w:t>
      </w:r>
      <w:r>
        <w:t>«</w:t>
      </w:r>
      <w:r w:rsidRPr="00264AC9">
        <w:t>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постановлением Правительства Российской Федерации от 10</w:t>
      </w:r>
      <w:r w:rsidR="001635A7">
        <w:t xml:space="preserve">.04. </w:t>
      </w:r>
      <w:r w:rsidRPr="00264AC9">
        <w:t>2026 № 394 «Об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питания»</w:t>
      </w:r>
      <w:r>
        <w:t xml:space="preserve">, </w:t>
      </w:r>
      <w:r w:rsidR="005E7C34" w:rsidRPr="005E7C34">
        <w:t xml:space="preserve">законом Санкт-Петербурга </w:t>
      </w:r>
      <w:r>
        <w:t xml:space="preserve">                        </w:t>
      </w:r>
      <w:r w:rsidR="005E7C34" w:rsidRPr="005E7C34">
        <w:t>от 05.12.2025 № 688-133 «Об организации местного самоуправления в единой системе публичной власти в Санкт-Петербурге</w:t>
      </w:r>
      <w:r w:rsidRPr="00264AC9">
        <w:t xml:space="preserve">, подпунктом 16 пункта 1 статьи 10 </w:t>
      </w:r>
      <w:r w:rsidR="001635A7">
        <w:t>з</w:t>
      </w:r>
      <w:r w:rsidRPr="00264AC9">
        <w:t xml:space="preserve">акона </w:t>
      </w:r>
      <w:r>
        <w:t xml:space="preserve">                       </w:t>
      </w:r>
      <w:r w:rsidRPr="00264AC9">
        <w:t>Санкт-Петербурга</w:t>
      </w:r>
      <w:r>
        <w:t xml:space="preserve"> </w:t>
      </w:r>
      <w:r w:rsidRPr="00264AC9">
        <w:t>от 23.09.2009 № 420-79 «Об организации местного самоуправления в Санкт-Петербурге» и Уставом внутригородского муниципального образования города федерального значения Санкт-Петербурга муниципальный округ Правобережный</w:t>
      </w:r>
      <w:r>
        <w:t xml:space="preserve">, </w:t>
      </w:r>
      <w:r w:rsidR="009D75B2" w:rsidRPr="009D75B2">
        <w:t>муниципальный совет решил:»;</w:t>
      </w:r>
    </w:p>
    <w:p w14:paraId="4DEF83BE" w14:textId="1A114604" w:rsidR="00264AC9" w:rsidRDefault="00264AC9" w:rsidP="00264AC9">
      <w:pPr>
        <w:pStyle w:val="21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851"/>
        <w:jc w:val="both"/>
      </w:pPr>
      <w:bookmarkStart w:id="5" w:name="_Hlk189584534"/>
      <w:r>
        <w:t>приложение № 1 к решению изложить в новой редакции согласно приложению к настоящему решению</w:t>
      </w:r>
      <w:r w:rsidR="00BE25F3">
        <w:t>.</w:t>
      </w:r>
    </w:p>
    <w:p w14:paraId="0E98ED32" w14:textId="0A81550E" w:rsidR="0008132B" w:rsidRPr="0015326F" w:rsidRDefault="00A023DC" w:rsidP="002E1325">
      <w:pPr>
        <w:pStyle w:val="21"/>
        <w:numPr>
          <w:ilvl w:val="0"/>
          <w:numId w:val="2"/>
        </w:numPr>
        <w:tabs>
          <w:tab w:val="num" w:pos="360"/>
          <w:tab w:val="left" w:pos="567"/>
          <w:tab w:val="left" w:pos="852"/>
          <w:tab w:val="left" w:pos="1276"/>
        </w:tabs>
        <w:spacing w:after="0" w:line="360" w:lineRule="auto"/>
        <w:ind w:left="0" w:firstLine="852"/>
        <w:jc w:val="both"/>
        <w:rPr>
          <w:szCs w:val="24"/>
        </w:rPr>
      </w:pPr>
      <w:r w:rsidRPr="0015326F">
        <w:rPr>
          <w:szCs w:val="24"/>
        </w:rPr>
        <w:t>О</w:t>
      </w:r>
      <w:r w:rsidR="0008132B" w:rsidRPr="0015326F">
        <w:rPr>
          <w:szCs w:val="24"/>
        </w:rPr>
        <w:t>публиковать настоящее решение в информационно-публицистическом бюллетене «Оккервиль» и разместить на официальном сайте МО Правобережный в сети «Интернет».</w:t>
      </w:r>
    </w:p>
    <w:p w14:paraId="6F5B65C2" w14:textId="6E6885AA" w:rsidR="00583078" w:rsidRPr="0015326F" w:rsidRDefault="002E1325" w:rsidP="002E1325">
      <w:pPr>
        <w:pStyle w:val="21"/>
        <w:numPr>
          <w:ilvl w:val="0"/>
          <w:numId w:val="2"/>
        </w:numPr>
        <w:tabs>
          <w:tab w:val="num" w:pos="360"/>
          <w:tab w:val="left" w:pos="567"/>
          <w:tab w:val="left" w:pos="993"/>
          <w:tab w:val="left" w:pos="1276"/>
        </w:tabs>
        <w:spacing w:after="0" w:line="360" w:lineRule="auto"/>
        <w:ind w:left="0" w:firstLine="851"/>
        <w:jc w:val="both"/>
        <w:rPr>
          <w:szCs w:val="24"/>
        </w:rPr>
      </w:pPr>
      <w:r w:rsidRPr="0015326F">
        <w:rPr>
          <w:szCs w:val="24"/>
        </w:rPr>
        <w:t>Н</w:t>
      </w:r>
      <w:r w:rsidR="00583078" w:rsidRPr="0015326F">
        <w:rPr>
          <w:szCs w:val="24"/>
        </w:rPr>
        <w:t>астояще</w:t>
      </w:r>
      <w:r w:rsidRPr="0015326F">
        <w:rPr>
          <w:szCs w:val="24"/>
        </w:rPr>
        <w:t>е</w:t>
      </w:r>
      <w:r w:rsidR="00583078" w:rsidRPr="0015326F">
        <w:rPr>
          <w:szCs w:val="24"/>
        </w:rPr>
        <w:t xml:space="preserve"> решени</w:t>
      </w:r>
      <w:r w:rsidRPr="0015326F">
        <w:rPr>
          <w:szCs w:val="24"/>
        </w:rPr>
        <w:t>е</w:t>
      </w:r>
      <w:r w:rsidR="00583078" w:rsidRPr="0015326F">
        <w:rPr>
          <w:szCs w:val="24"/>
        </w:rPr>
        <w:t xml:space="preserve"> вступа</w:t>
      </w:r>
      <w:r w:rsidRPr="0015326F">
        <w:rPr>
          <w:szCs w:val="24"/>
        </w:rPr>
        <w:t>е</w:t>
      </w:r>
      <w:r w:rsidR="00583078" w:rsidRPr="0015326F">
        <w:rPr>
          <w:szCs w:val="24"/>
        </w:rPr>
        <w:t>т в силу после его официального опубликования.</w:t>
      </w:r>
    </w:p>
    <w:bookmarkEnd w:id="5"/>
    <w:p w14:paraId="3E315F67" w14:textId="77777777" w:rsidR="001C20E1" w:rsidRDefault="001C20E1" w:rsidP="00D45B63">
      <w:pPr>
        <w:pStyle w:val="7"/>
        <w:tabs>
          <w:tab w:val="num" w:pos="993"/>
        </w:tabs>
        <w:spacing w:before="0" w:line="360" w:lineRule="auto"/>
        <w:ind w:firstLine="851"/>
        <w:rPr>
          <w:rFonts w:ascii="Times New Roman" w:hAnsi="Times New Roman" w:cs="Times New Roman"/>
          <w:b/>
          <w:i w:val="0"/>
          <w:color w:val="auto"/>
        </w:rPr>
      </w:pPr>
    </w:p>
    <w:p w14:paraId="0725CD29" w14:textId="77777777" w:rsidR="00656CB0" w:rsidRPr="00656CB0" w:rsidRDefault="00656CB0" w:rsidP="00D44A86">
      <w:pPr>
        <w:spacing w:line="360" w:lineRule="auto"/>
      </w:pPr>
    </w:p>
    <w:p w14:paraId="503C5019" w14:textId="77777777" w:rsidR="00847538" w:rsidRPr="00847538" w:rsidRDefault="00E25589" w:rsidP="003205FB">
      <w:pPr>
        <w:pStyle w:val="7"/>
        <w:spacing w:before="0"/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>Г</w:t>
      </w:r>
      <w:r w:rsidR="00847538" w:rsidRPr="00847538">
        <w:rPr>
          <w:rFonts w:ascii="Times New Roman" w:hAnsi="Times New Roman" w:cs="Times New Roman"/>
          <w:b/>
          <w:i w:val="0"/>
          <w:color w:val="auto"/>
        </w:rPr>
        <w:t>лав</w:t>
      </w:r>
      <w:r>
        <w:rPr>
          <w:rFonts w:ascii="Times New Roman" w:hAnsi="Times New Roman" w:cs="Times New Roman"/>
          <w:b/>
          <w:i w:val="0"/>
          <w:color w:val="auto"/>
        </w:rPr>
        <w:t>а</w:t>
      </w:r>
      <w:r w:rsidR="00847538" w:rsidRPr="00847538">
        <w:rPr>
          <w:rFonts w:ascii="Times New Roman" w:hAnsi="Times New Roman" w:cs="Times New Roman"/>
          <w:b/>
          <w:i w:val="0"/>
          <w:color w:val="auto"/>
        </w:rPr>
        <w:t xml:space="preserve"> муниципального образования,</w:t>
      </w:r>
    </w:p>
    <w:p w14:paraId="34D99D62" w14:textId="77777777" w:rsidR="00847538" w:rsidRPr="003865A2" w:rsidRDefault="00847538" w:rsidP="003205FB">
      <w:pPr>
        <w:rPr>
          <w:b/>
        </w:rPr>
      </w:pPr>
      <w:bookmarkStart w:id="6" w:name="_Hlk184904844"/>
      <w:r w:rsidRPr="003865A2">
        <w:rPr>
          <w:b/>
        </w:rPr>
        <w:t>исполняющ</w:t>
      </w:r>
      <w:r w:rsidR="00E25589">
        <w:rPr>
          <w:b/>
        </w:rPr>
        <w:t>ий</w:t>
      </w:r>
      <w:r w:rsidRPr="003865A2">
        <w:rPr>
          <w:b/>
        </w:rPr>
        <w:t xml:space="preserve"> полномочия председателя</w:t>
      </w:r>
    </w:p>
    <w:p w14:paraId="1B778B53" w14:textId="77777777" w:rsidR="009E3A46" w:rsidRDefault="00847538" w:rsidP="003205FB">
      <w:pPr>
        <w:rPr>
          <w:b/>
        </w:rPr>
      </w:pPr>
      <w:r w:rsidRPr="003865A2">
        <w:rPr>
          <w:b/>
        </w:rPr>
        <w:t>муниципа</w:t>
      </w:r>
      <w:r w:rsidR="00955A83">
        <w:rPr>
          <w:b/>
        </w:rPr>
        <w:t>льного совета</w:t>
      </w:r>
      <w:bookmarkEnd w:id="6"/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C28DA">
        <w:rPr>
          <w:b/>
        </w:rPr>
        <w:t xml:space="preserve">    </w:t>
      </w:r>
      <w:r w:rsidR="001C20E1">
        <w:rPr>
          <w:b/>
        </w:rPr>
        <w:t>Н.Н. Беляев</w:t>
      </w:r>
    </w:p>
    <w:p w14:paraId="5428B702" w14:textId="77777777" w:rsidR="009E3A46" w:rsidRDefault="009E3A46" w:rsidP="003205FB">
      <w:pPr>
        <w:rPr>
          <w:b/>
        </w:rPr>
      </w:pPr>
    </w:p>
    <w:p w14:paraId="3901A8FC" w14:textId="77777777" w:rsidR="009E3A46" w:rsidRDefault="009E3A46" w:rsidP="00D44A86">
      <w:pPr>
        <w:spacing w:line="360" w:lineRule="auto"/>
        <w:rPr>
          <w:b/>
        </w:rPr>
      </w:pPr>
    </w:p>
    <w:p w14:paraId="0FBC9C8C" w14:textId="77777777" w:rsidR="00837980" w:rsidRDefault="00837980" w:rsidP="009E3A46"/>
    <w:p w14:paraId="52A3D3C9" w14:textId="77777777" w:rsidR="00D95637" w:rsidRDefault="00D95637" w:rsidP="009E3A46"/>
    <w:p w14:paraId="1EB678F0" w14:textId="77777777" w:rsidR="00D95637" w:rsidRDefault="00D95637" w:rsidP="009E3A46"/>
    <w:p w14:paraId="14BD9976" w14:textId="77777777" w:rsidR="00D95637" w:rsidRDefault="00D95637" w:rsidP="009E3A46"/>
    <w:p w14:paraId="642DDDDC" w14:textId="77777777" w:rsidR="00D95637" w:rsidRDefault="00D95637" w:rsidP="009E3A46"/>
    <w:p w14:paraId="316D6094" w14:textId="77777777" w:rsidR="00D95637" w:rsidRDefault="00D95637" w:rsidP="009E3A46"/>
    <w:p w14:paraId="576BC535" w14:textId="77777777" w:rsidR="00D95637" w:rsidRDefault="00D95637" w:rsidP="009E3A46"/>
    <w:p w14:paraId="35AF6353" w14:textId="77777777" w:rsidR="00D95637" w:rsidRDefault="00D95637" w:rsidP="009E3A46"/>
    <w:p w14:paraId="327773CB" w14:textId="77777777" w:rsidR="00D95637" w:rsidRDefault="00D95637" w:rsidP="009E3A46"/>
    <w:p w14:paraId="01B5B495" w14:textId="77777777" w:rsidR="00D95637" w:rsidRDefault="00D95637" w:rsidP="009E3A46"/>
    <w:p w14:paraId="75309710" w14:textId="77777777" w:rsidR="00D95637" w:rsidRDefault="00D95637" w:rsidP="009E3A46"/>
    <w:p w14:paraId="5916C1BD" w14:textId="4488B181" w:rsidR="00D95637" w:rsidRPr="00A61E27" w:rsidRDefault="00D95637" w:rsidP="00D95637">
      <w:pPr>
        <w:jc w:val="right"/>
        <w:rPr>
          <w:bCs/>
        </w:rPr>
      </w:pPr>
      <w:r w:rsidRPr="00A61E27">
        <w:rPr>
          <w:bCs/>
        </w:rPr>
        <w:lastRenderedPageBreak/>
        <w:t xml:space="preserve">Приложение </w:t>
      </w:r>
      <w:r>
        <w:rPr>
          <w:bCs/>
        </w:rPr>
        <w:br/>
      </w:r>
      <w:r w:rsidRPr="00A61E27">
        <w:rPr>
          <w:bCs/>
        </w:rPr>
        <w:t>к решению муниципального совета</w:t>
      </w:r>
      <w:r>
        <w:rPr>
          <w:bCs/>
        </w:rPr>
        <w:t xml:space="preserve"> о</w:t>
      </w:r>
      <w:r w:rsidR="004B38AB">
        <w:rPr>
          <w:bCs/>
        </w:rPr>
        <w:t xml:space="preserve">т 17.06.2026 </w:t>
      </w:r>
      <w:r>
        <w:rPr>
          <w:bCs/>
        </w:rPr>
        <w:t xml:space="preserve">№ </w:t>
      </w:r>
      <w:r w:rsidR="004B38AB">
        <w:rPr>
          <w:bCs/>
        </w:rPr>
        <w:t>22</w:t>
      </w:r>
    </w:p>
    <w:p w14:paraId="59134AFF" w14:textId="77777777" w:rsidR="00D95637" w:rsidRDefault="00D95637" w:rsidP="00D95637">
      <w:pPr>
        <w:jc w:val="right"/>
      </w:pPr>
    </w:p>
    <w:p w14:paraId="773D082F" w14:textId="77777777" w:rsidR="00D95637" w:rsidRDefault="00D95637" w:rsidP="00D95637">
      <w:pPr>
        <w:jc w:val="right"/>
      </w:pPr>
      <w:r>
        <w:t>«Приложение № 1</w:t>
      </w:r>
      <w:r>
        <w:br/>
        <w:t>к решению муниципального совета от 27.02.2020 № 9</w:t>
      </w:r>
    </w:p>
    <w:p w14:paraId="4D2142EA" w14:textId="23FAEEAB" w:rsidR="00D95637" w:rsidRPr="00CC5E40" w:rsidRDefault="00D95637" w:rsidP="00D95637">
      <w:pPr>
        <w:jc w:val="right"/>
      </w:pPr>
      <w:r>
        <w:t>(</w:t>
      </w:r>
      <w:r w:rsidRPr="00D95637">
        <w:rPr>
          <w:i/>
          <w:iCs/>
        </w:rPr>
        <w:t>в ред. решени</w:t>
      </w:r>
      <w:r>
        <w:rPr>
          <w:i/>
          <w:iCs/>
        </w:rPr>
        <w:t>й</w:t>
      </w:r>
      <w:r w:rsidRPr="00D95637">
        <w:rPr>
          <w:i/>
          <w:iCs/>
        </w:rPr>
        <w:t xml:space="preserve"> от 26.10.2023 № 31</w:t>
      </w:r>
      <w:r>
        <w:rPr>
          <w:i/>
          <w:iCs/>
        </w:rPr>
        <w:t xml:space="preserve">, </w:t>
      </w:r>
      <w:r w:rsidRPr="00CC5E40">
        <w:t xml:space="preserve">от </w:t>
      </w:r>
      <w:r w:rsidR="004B38AB" w:rsidRPr="00CC5E40">
        <w:t>17.06.</w:t>
      </w:r>
      <w:r w:rsidRPr="00CC5E40">
        <w:t>2026 №</w:t>
      </w:r>
      <w:r w:rsidR="004B38AB" w:rsidRPr="00CC5E40">
        <w:t>22</w:t>
      </w:r>
      <w:r w:rsidR="00CC5E40">
        <w:t>)</w:t>
      </w:r>
    </w:p>
    <w:p w14:paraId="44AD254D" w14:textId="77777777" w:rsidR="00D95637" w:rsidRDefault="00D95637" w:rsidP="009E3A46"/>
    <w:p w14:paraId="0283BC4A" w14:textId="77777777" w:rsidR="00D95637" w:rsidRDefault="00D95637" w:rsidP="00D95637">
      <w:pPr>
        <w:spacing w:line="259" w:lineRule="auto"/>
        <w:jc w:val="center"/>
        <w:rPr>
          <w:rFonts w:eastAsia="Calibri"/>
          <w:lang w:eastAsia="en-US"/>
        </w:rPr>
      </w:pPr>
    </w:p>
    <w:p w14:paraId="4C744E84" w14:textId="2C20D478" w:rsidR="00D95637" w:rsidRPr="00D95637" w:rsidRDefault="00D95637" w:rsidP="00D95637">
      <w:pPr>
        <w:spacing w:line="259" w:lineRule="auto"/>
        <w:jc w:val="center"/>
        <w:rPr>
          <w:rFonts w:eastAsia="Calibri"/>
          <w:b/>
          <w:bCs/>
          <w:lang w:eastAsia="en-US"/>
        </w:rPr>
      </w:pPr>
      <w:r w:rsidRPr="00D95637">
        <w:rPr>
          <w:rFonts w:eastAsia="Calibri"/>
          <w:b/>
          <w:bCs/>
          <w:lang w:eastAsia="en-US"/>
        </w:rPr>
        <w:t xml:space="preserve">Реестр защищаемых объектов </w:t>
      </w:r>
    </w:p>
    <w:p w14:paraId="6C4DA91F" w14:textId="77777777" w:rsidR="00D95637" w:rsidRDefault="00D95637" w:rsidP="009E3A46"/>
    <w:tbl>
      <w:tblPr>
        <w:tblW w:w="974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678"/>
        <w:gridCol w:w="4217"/>
      </w:tblGrid>
      <w:tr w:rsidR="00D95637" w:rsidRPr="00D95637" w14:paraId="68B015F3" w14:textId="77777777" w:rsidTr="00182610">
        <w:trPr>
          <w:trHeight w:val="739"/>
        </w:trPr>
        <w:tc>
          <w:tcPr>
            <w:tcW w:w="851" w:type="dxa"/>
          </w:tcPr>
          <w:p w14:paraId="41A83746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№ </w:t>
            </w:r>
          </w:p>
          <w:p w14:paraId="6D5D60BA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п/п</w:t>
            </w:r>
          </w:p>
        </w:tc>
        <w:tc>
          <w:tcPr>
            <w:tcW w:w="4678" w:type="dxa"/>
          </w:tcPr>
          <w:p w14:paraId="3254B9C8" w14:textId="77777777" w:rsidR="00D95637" w:rsidRPr="00D95637" w:rsidRDefault="00D95637" w:rsidP="00D95637">
            <w:pPr>
              <w:tabs>
                <w:tab w:val="left" w:pos="1152"/>
              </w:tabs>
              <w:jc w:val="center"/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Наименование организации</w:t>
            </w:r>
          </w:p>
        </w:tc>
        <w:tc>
          <w:tcPr>
            <w:tcW w:w="4217" w:type="dxa"/>
          </w:tcPr>
          <w:p w14:paraId="7767EB05" w14:textId="77777777" w:rsidR="00D95637" w:rsidRPr="00D95637" w:rsidRDefault="00D95637" w:rsidP="00D95637">
            <w:pPr>
              <w:jc w:val="center"/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Адрес</w:t>
            </w:r>
          </w:p>
        </w:tc>
      </w:tr>
      <w:tr w:rsidR="00D95637" w:rsidRPr="00D95637" w14:paraId="344B798A" w14:textId="77777777" w:rsidTr="00182610">
        <w:trPr>
          <w:trHeight w:val="1158"/>
        </w:trPr>
        <w:tc>
          <w:tcPr>
            <w:tcW w:w="851" w:type="dxa"/>
          </w:tcPr>
          <w:p w14:paraId="46470449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2D7C4BC6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Государственное бюджетное дошкольное образовательное учреждение детский сад №33 комбинированного вида Невского района Санкт-Петербурга</w:t>
            </w:r>
          </w:p>
        </w:tc>
        <w:tc>
          <w:tcPr>
            <w:tcW w:w="4217" w:type="dxa"/>
          </w:tcPr>
          <w:p w14:paraId="1473A9F3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пр. Пятилеток, д. 14, корп. 3 </w:t>
            </w:r>
          </w:p>
        </w:tc>
      </w:tr>
      <w:tr w:rsidR="00D95637" w:rsidRPr="00D95637" w14:paraId="5258780F" w14:textId="77777777" w:rsidTr="00182610">
        <w:trPr>
          <w:trHeight w:val="1557"/>
        </w:trPr>
        <w:tc>
          <w:tcPr>
            <w:tcW w:w="851" w:type="dxa"/>
          </w:tcPr>
          <w:p w14:paraId="4E8267B1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7BD0D2DB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Государственное бюджетное дошкольное образовательное учреждение детский сад №37 общеразвивающего вида с приоритетным осуществлением деятельности по физическому развитию детей Невского района Санкт-Петербурга</w:t>
            </w:r>
          </w:p>
        </w:tc>
        <w:tc>
          <w:tcPr>
            <w:tcW w:w="4217" w:type="dxa"/>
          </w:tcPr>
          <w:p w14:paraId="1536086F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пр. Товарищеский, </w:t>
            </w:r>
          </w:p>
          <w:p w14:paraId="54EE3AF4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д. 2, корп. 2 </w:t>
            </w:r>
          </w:p>
        </w:tc>
      </w:tr>
      <w:tr w:rsidR="00D95637" w:rsidRPr="00D95637" w14:paraId="3BBA1B65" w14:textId="77777777" w:rsidTr="00182610">
        <w:trPr>
          <w:trHeight w:val="857"/>
        </w:trPr>
        <w:tc>
          <w:tcPr>
            <w:tcW w:w="851" w:type="dxa"/>
          </w:tcPr>
          <w:p w14:paraId="2702B3FD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2DBFB0E6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Государственное бюджетное дошкольное образовательное учреждение детский сад №15 Невского района Санкт-Петербурга</w:t>
            </w:r>
          </w:p>
        </w:tc>
        <w:tc>
          <w:tcPr>
            <w:tcW w:w="4217" w:type="dxa"/>
          </w:tcPr>
          <w:p w14:paraId="2DF2460A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ул. Чудновского, </w:t>
            </w:r>
          </w:p>
          <w:p w14:paraId="4275C958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д. 4, корп. 2</w:t>
            </w:r>
          </w:p>
        </w:tc>
      </w:tr>
      <w:tr w:rsidR="00D95637" w:rsidRPr="00D95637" w14:paraId="5C9000D0" w14:textId="77777777" w:rsidTr="00182610">
        <w:trPr>
          <w:trHeight w:val="1138"/>
        </w:trPr>
        <w:tc>
          <w:tcPr>
            <w:tcW w:w="851" w:type="dxa"/>
          </w:tcPr>
          <w:p w14:paraId="6DB9D724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0D7F7E09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Государственное бюджетное дошкольное образовательное учреждение детский сад №43 комбинированного вида Невского района Санкт-Петербурга</w:t>
            </w:r>
          </w:p>
        </w:tc>
        <w:tc>
          <w:tcPr>
            <w:tcW w:w="4217" w:type="dxa"/>
          </w:tcPr>
          <w:p w14:paraId="6F12DFC8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ул. Ворошилова,</w:t>
            </w:r>
          </w:p>
          <w:p w14:paraId="421FE48E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д. 3, корп. 3 </w:t>
            </w:r>
          </w:p>
        </w:tc>
      </w:tr>
      <w:tr w:rsidR="00D95637" w:rsidRPr="00D95637" w14:paraId="293A67C7" w14:textId="77777777" w:rsidTr="00182610">
        <w:trPr>
          <w:trHeight w:val="1707"/>
        </w:trPr>
        <w:tc>
          <w:tcPr>
            <w:tcW w:w="851" w:type="dxa"/>
          </w:tcPr>
          <w:p w14:paraId="1B7C149D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022F97D7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Государственное бюджетное дошкольное образовательное учреждение детский сад №122 общеразвивающего вида с приоритетным осуществлением деятельности по художественно - эстетическому развитию детей Невского района Санкт-Петербурга</w:t>
            </w:r>
          </w:p>
        </w:tc>
        <w:tc>
          <w:tcPr>
            <w:tcW w:w="4217" w:type="dxa"/>
          </w:tcPr>
          <w:p w14:paraId="76E0CD8C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ул. Латышских Стрелков, д. 7, корп. 2 </w:t>
            </w:r>
          </w:p>
        </w:tc>
      </w:tr>
      <w:tr w:rsidR="00D95637" w:rsidRPr="00D95637" w14:paraId="79F49170" w14:textId="77777777" w:rsidTr="00182610">
        <w:trPr>
          <w:trHeight w:val="1178"/>
        </w:trPr>
        <w:tc>
          <w:tcPr>
            <w:tcW w:w="851" w:type="dxa"/>
          </w:tcPr>
          <w:p w14:paraId="40AC07B2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22B01FAB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Государственное бюджетное дошкольное образовательное учреждение детский сад №38 компенсирующего вида Невского района Санкт-Петербурга</w:t>
            </w:r>
          </w:p>
        </w:tc>
        <w:tc>
          <w:tcPr>
            <w:tcW w:w="4217" w:type="dxa"/>
          </w:tcPr>
          <w:p w14:paraId="59BB9B17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 ул. Джона Рида, </w:t>
            </w:r>
          </w:p>
          <w:p w14:paraId="0D39B57F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д. 1, корп. 2, лит. А </w:t>
            </w:r>
          </w:p>
        </w:tc>
      </w:tr>
      <w:tr w:rsidR="00D95637" w:rsidRPr="00D95637" w14:paraId="7EF94657" w14:textId="77777777" w:rsidTr="00182610">
        <w:trPr>
          <w:trHeight w:val="1194"/>
        </w:trPr>
        <w:tc>
          <w:tcPr>
            <w:tcW w:w="851" w:type="dxa"/>
          </w:tcPr>
          <w:p w14:paraId="367C80C1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61644ABF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Государственное бюджетное дошкольное образовательное учреждение детский сад №45 компенсирующего вида Невского района Санкт-Петербурга</w:t>
            </w:r>
          </w:p>
        </w:tc>
        <w:tc>
          <w:tcPr>
            <w:tcW w:w="4217" w:type="dxa"/>
          </w:tcPr>
          <w:p w14:paraId="5F946B09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пр. Российский, </w:t>
            </w:r>
          </w:p>
          <w:p w14:paraId="5BDB1674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д. 3, корп. 2 </w:t>
            </w:r>
          </w:p>
        </w:tc>
      </w:tr>
      <w:tr w:rsidR="00D95637" w:rsidRPr="00D95637" w14:paraId="08F1DB65" w14:textId="77777777" w:rsidTr="00182610">
        <w:trPr>
          <w:trHeight w:val="1168"/>
        </w:trPr>
        <w:tc>
          <w:tcPr>
            <w:tcW w:w="851" w:type="dxa"/>
          </w:tcPr>
          <w:p w14:paraId="3C0C6E84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43F8A1FC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Государственное бюджетное дошкольное образовательное учреждение детский сад №124 комбинированного вида Невского района Санкт-Петербурга</w:t>
            </w:r>
          </w:p>
        </w:tc>
        <w:tc>
          <w:tcPr>
            <w:tcW w:w="4217" w:type="dxa"/>
          </w:tcPr>
          <w:p w14:paraId="346B06D5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Санкт-Петербург, ул. Латышских Стрелков, д. 11, корп. 3 </w:t>
            </w:r>
          </w:p>
        </w:tc>
      </w:tr>
      <w:tr w:rsidR="00D95637" w:rsidRPr="00D95637" w14:paraId="6D002399" w14:textId="77777777" w:rsidTr="00182610">
        <w:trPr>
          <w:trHeight w:val="1274"/>
        </w:trPr>
        <w:tc>
          <w:tcPr>
            <w:tcW w:w="851" w:type="dxa"/>
          </w:tcPr>
          <w:p w14:paraId="417A6624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0FAD529D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Государственное бюджетное дошкольное образовательное учреждение детский сад №43 комбинированного вида Невского района Санкт-Петербурга</w:t>
            </w:r>
          </w:p>
        </w:tc>
        <w:tc>
          <w:tcPr>
            <w:tcW w:w="4217" w:type="dxa"/>
          </w:tcPr>
          <w:p w14:paraId="07471B38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пр. Пятилеток, </w:t>
            </w:r>
          </w:p>
          <w:p w14:paraId="4DEBE013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д. 17, корп. 5</w:t>
            </w:r>
            <w:r w:rsidRPr="00D95637">
              <w:rPr>
                <w:rFonts w:eastAsia="Calibri"/>
                <w:noProof/>
              </w:rPr>
              <w:t xml:space="preserve"> </w:t>
            </w:r>
          </w:p>
        </w:tc>
      </w:tr>
      <w:tr w:rsidR="00D95637" w:rsidRPr="00D95637" w14:paraId="6D51C1BA" w14:textId="77777777" w:rsidTr="00182610">
        <w:trPr>
          <w:trHeight w:val="1272"/>
        </w:trPr>
        <w:tc>
          <w:tcPr>
            <w:tcW w:w="851" w:type="dxa"/>
          </w:tcPr>
          <w:p w14:paraId="39629799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165E9B88" w14:textId="77777777" w:rsidR="00D95637" w:rsidRPr="00D95637" w:rsidRDefault="00D95637" w:rsidP="00D95637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Государственное бюджетное дошкольное образовательное учреждение детский сад №131 компенсирующего вида Невского района Санкт-Петербурга</w:t>
            </w:r>
          </w:p>
        </w:tc>
        <w:tc>
          <w:tcPr>
            <w:tcW w:w="4217" w:type="dxa"/>
          </w:tcPr>
          <w:p w14:paraId="468166CE" w14:textId="77777777" w:rsidR="00D95637" w:rsidRPr="00D95637" w:rsidRDefault="00D95637" w:rsidP="00D95637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ул. Кржижановского, д. 5, корп.3</w:t>
            </w:r>
            <w:r w:rsidRPr="00D95637">
              <w:rPr>
                <w:rFonts w:eastAsia="Calibri"/>
                <w:noProof/>
              </w:rPr>
              <w:t xml:space="preserve"> </w:t>
            </w:r>
          </w:p>
        </w:tc>
      </w:tr>
      <w:tr w:rsidR="00D95637" w:rsidRPr="00D95637" w14:paraId="75B27673" w14:textId="77777777" w:rsidTr="00182610">
        <w:trPr>
          <w:trHeight w:val="847"/>
        </w:trPr>
        <w:tc>
          <w:tcPr>
            <w:tcW w:w="851" w:type="dxa"/>
          </w:tcPr>
          <w:p w14:paraId="7481F50D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38A2F6EC" w14:textId="77777777" w:rsidR="00D95637" w:rsidRPr="00D95637" w:rsidRDefault="00D95637" w:rsidP="00D95637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ИП Горшков Сергей Васильевич (ДЦ Бакалаврик)</w:t>
            </w:r>
          </w:p>
        </w:tc>
        <w:tc>
          <w:tcPr>
            <w:tcW w:w="4217" w:type="dxa"/>
          </w:tcPr>
          <w:p w14:paraId="5EE797AB" w14:textId="77777777" w:rsidR="00D95637" w:rsidRPr="00D95637" w:rsidRDefault="00D95637" w:rsidP="00D95637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ул. Кржижановского, д. 8, Литер А</w:t>
            </w:r>
          </w:p>
        </w:tc>
      </w:tr>
      <w:tr w:rsidR="00D95637" w:rsidRPr="00D95637" w14:paraId="21F91D5E" w14:textId="77777777" w:rsidTr="00182610">
        <w:trPr>
          <w:trHeight w:val="847"/>
        </w:trPr>
        <w:tc>
          <w:tcPr>
            <w:tcW w:w="851" w:type="dxa"/>
          </w:tcPr>
          <w:p w14:paraId="5A77193B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260FC53A" w14:textId="77777777" w:rsidR="00D95637" w:rsidRPr="00D95637" w:rsidRDefault="00D95637" w:rsidP="00D95637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ИП Тихонова Светлана Анатольевна (Лофт Пузыри-детские праздники)</w:t>
            </w:r>
          </w:p>
        </w:tc>
        <w:tc>
          <w:tcPr>
            <w:tcW w:w="4217" w:type="dxa"/>
          </w:tcPr>
          <w:p w14:paraId="460DFEE9" w14:textId="77777777" w:rsidR="00D95637" w:rsidRPr="00D95637" w:rsidRDefault="00D95637" w:rsidP="00D95637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ул. Кржижановского, д. 8, Литер А</w:t>
            </w:r>
          </w:p>
        </w:tc>
      </w:tr>
      <w:tr w:rsidR="00D95637" w:rsidRPr="00D95637" w14:paraId="43B4A2CA" w14:textId="77777777" w:rsidTr="00182610">
        <w:trPr>
          <w:trHeight w:val="689"/>
        </w:trPr>
        <w:tc>
          <w:tcPr>
            <w:tcW w:w="851" w:type="dxa"/>
          </w:tcPr>
          <w:p w14:paraId="6CE86820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2AEF90AF" w14:textId="77777777" w:rsidR="00D95637" w:rsidRPr="00D95637" w:rsidRDefault="00D95637" w:rsidP="00D95637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ИП Скибин Ярослав Валерьевич (школа танцев Движ)</w:t>
            </w:r>
          </w:p>
        </w:tc>
        <w:tc>
          <w:tcPr>
            <w:tcW w:w="4217" w:type="dxa"/>
          </w:tcPr>
          <w:p w14:paraId="438E4332" w14:textId="77777777" w:rsidR="00D95637" w:rsidRPr="00D95637" w:rsidRDefault="00D95637" w:rsidP="00D95637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ул. Кржижановского, д. 8, Литер А</w:t>
            </w:r>
          </w:p>
        </w:tc>
      </w:tr>
      <w:tr w:rsidR="00D95637" w:rsidRPr="00D95637" w14:paraId="5977745E" w14:textId="77777777" w:rsidTr="00182610">
        <w:trPr>
          <w:trHeight w:val="770"/>
        </w:trPr>
        <w:tc>
          <w:tcPr>
            <w:tcW w:w="851" w:type="dxa"/>
          </w:tcPr>
          <w:p w14:paraId="03D6001F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43CF457B" w14:textId="77777777" w:rsidR="00D95637" w:rsidRPr="00D95637" w:rsidRDefault="00D95637" w:rsidP="00D95637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Фитнес-клуб Молот</w:t>
            </w:r>
          </w:p>
        </w:tc>
        <w:tc>
          <w:tcPr>
            <w:tcW w:w="4217" w:type="dxa"/>
          </w:tcPr>
          <w:p w14:paraId="01A95D93" w14:textId="77777777" w:rsidR="00D95637" w:rsidRPr="00D95637" w:rsidRDefault="00D95637" w:rsidP="00D95637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ул. Кржижановского, д. 8, Литер А</w:t>
            </w:r>
          </w:p>
        </w:tc>
      </w:tr>
      <w:tr w:rsidR="00D95637" w:rsidRPr="00D95637" w14:paraId="519DA46D" w14:textId="77777777" w:rsidTr="00182610">
        <w:trPr>
          <w:trHeight w:val="839"/>
        </w:trPr>
        <w:tc>
          <w:tcPr>
            <w:tcW w:w="851" w:type="dxa"/>
          </w:tcPr>
          <w:p w14:paraId="56B81B2E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6FF7A1A1" w14:textId="77777777" w:rsidR="00D95637" w:rsidRPr="00D95637" w:rsidRDefault="00D95637" w:rsidP="00D95637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Студия эстрадного вокала «Lei's TuTTi» (музыкальное образование)</w:t>
            </w:r>
          </w:p>
        </w:tc>
        <w:tc>
          <w:tcPr>
            <w:tcW w:w="4217" w:type="dxa"/>
          </w:tcPr>
          <w:p w14:paraId="0A00893D" w14:textId="77777777" w:rsidR="00D95637" w:rsidRPr="00D95637" w:rsidRDefault="00D95637" w:rsidP="00D95637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ул. Кржижановского, д. 8, Литер А</w:t>
            </w:r>
          </w:p>
        </w:tc>
      </w:tr>
      <w:tr w:rsidR="00D95637" w:rsidRPr="00D95637" w14:paraId="6EA2DA2D" w14:textId="77777777" w:rsidTr="00182610">
        <w:trPr>
          <w:trHeight w:val="1130"/>
        </w:trPr>
        <w:tc>
          <w:tcPr>
            <w:tcW w:w="851" w:type="dxa"/>
          </w:tcPr>
          <w:p w14:paraId="27B9DD70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2070E47C" w14:textId="77777777" w:rsidR="00D95637" w:rsidRPr="00D95637" w:rsidRDefault="00D95637" w:rsidP="00D95637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Государственное бюджетное дошкольное образовательное учреждение детский сад № 23 комбинированного вида Невского района Санкт-Петербурга</w:t>
            </w:r>
          </w:p>
        </w:tc>
        <w:tc>
          <w:tcPr>
            <w:tcW w:w="4217" w:type="dxa"/>
          </w:tcPr>
          <w:p w14:paraId="25FA37E0" w14:textId="77777777" w:rsidR="00D95637" w:rsidRPr="00D95637" w:rsidRDefault="00D95637" w:rsidP="00D95637">
            <w:pPr>
              <w:spacing w:line="259" w:lineRule="auto"/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Российский пр., </w:t>
            </w:r>
          </w:p>
          <w:p w14:paraId="0B3E4327" w14:textId="77777777" w:rsidR="00D95637" w:rsidRPr="00D95637" w:rsidRDefault="00D95637" w:rsidP="00D95637">
            <w:pPr>
              <w:spacing w:line="259" w:lineRule="auto"/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д. 19, литер А</w:t>
            </w:r>
          </w:p>
        </w:tc>
      </w:tr>
      <w:tr w:rsidR="00D95637" w:rsidRPr="00D95637" w14:paraId="1CE9F379" w14:textId="77777777" w:rsidTr="00182610">
        <w:trPr>
          <w:trHeight w:val="977"/>
        </w:trPr>
        <w:tc>
          <w:tcPr>
            <w:tcW w:w="851" w:type="dxa"/>
          </w:tcPr>
          <w:p w14:paraId="7898D439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1A1293DB" w14:textId="77777777" w:rsidR="00D95637" w:rsidRPr="00D95637" w:rsidRDefault="00D95637" w:rsidP="00D95637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Государственное дошкольное бюджетное общеобразовательное учреждение детский сад № 117</w:t>
            </w:r>
          </w:p>
        </w:tc>
        <w:tc>
          <w:tcPr>
            <w:tcW w:w="4217" w:type="dxa"/>
          </w:tcPr>
          <w:p w14:paraId="55BF09DB" w14:textId="77777777" w:rsidR="00D95637" w:rsidRPr="00D95637" w:rsidRDefault="00D95637" w:rsidP="00D95637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ул. Кржижановского, д. 2</w:t>
            </w:r>
            <w:r w:rsidRPr="00D95637">
              <w:rPr>
                <w:snapToGrid w:val="0"/>
                <w:color w:val="000000"/>
                <w:w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</w:tc>
      </w:tr>
      <w:tr w:rsidR="00D95637" w:rsidRPr="00D95637" w14:paraId="522F2299" w14:textId="77777777" w:rsidTr="00182610">
        <w:trPr>
          <w:trHeight w:val="906"/>
        </w:trPr>
        <w:tc>
          <w:tcPr>
            <w:tcW w:w="851" w:type="dxa"/>
          </w:tcPr>
          <w:p w14:paraId="562E256C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435E907A" w14:textId="77777777" w:rsidR="00D95637" w:rsidRPr="00D95637" w:rsidRDefault="00D95637" w:rsidP="00D95637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Государственное дошкольное бюджетное общеобразовательное учреждение детский сад № 35 (2-е здание)</w:t>
            </w:r>
          </w:p>
        </w:tc>
        <w:tc>
          <w:tcPr>
            <w:tcW w:w="4217" w:type="dxa"/>
          </w:tcPr>
          <w:p w14:paraId="1DD975E8" w14:textId="77777777" w:rsidR="00D95637" w:rsidRPr="00D95637" w:rsidRDefault="00D95637" w:rsidP="00D95637">
            <w:pPr>
              <w:spacing w:line="259" w:lineRule="auto"/>
              <w:rPr>
                <w:rFonts w:eastAsia="Calibri"/>
                <w:color w:val="000000"/>
                <w:lang w:eastAsia="en-US"/>
              </w:rPr>
            </w:pPr>
            <w:r w:rsidRPr="00D95637">
              <w:rPr>
                <w:rFonts w:eastAsia="Calibri"/>
                <w:color w:val="000000"/>
                <w:lang w:eastAsia="en-US"/>
              </w:rPr>
              <w:t xml:space="preserve">Санкт-Петербург, Союзный пр., </w:t>
            </w:r>
          </w:p>
          <w:p w14:paraId="3A8D1A1A" w14:textId="77777777" w:rsidR="00D95637" w:rsidRPr="00D95637" w:rsidRDefault="00D95637" w:rsidP="00D95637">
            <w:pPr>
              <w:spacing w:line="259" w:lineRule="auto"/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color w:val="000000"/>
                <w:lang w:eastAsia="en-US"/>
              </w:rPr>
              <w:t>д. 3, корп. 2</w:t>
            </w:r>
            <w:r w:rsidRPr="00D95637">
              <w:rPr>
                <w:snapToGrid w:val="0"/>
                <w:color w:val="000000"/>
                <w:w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</w:tc>
      </w:tr>
      <w:tr w:rsidR="00D95637" w:rsidRPr="00D95637" w14:paraId="23DA41B0" w14:textId="77777777" w:rsidTr="00182610">
        <w:trPr>
          <w:trHeight w:val="978"/>
        </w:trPr>
        <w:tc>
          <w:tcPr>
            <w:tcW w:w="851" w:type="dxa"/>
          </w:tcPr>
          <w:p w14:paraId="754F2889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78D3119E" w14:textId="77777777" w:rsidR="00D95637" w:rsidRPr="00D95637" w:rsidRDefault="00D95637" w:rsidP="00D95637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Государственное дошкольное бюджетное общеобразовательное учреждение детский сад № 35 (1-е здание)</w:t>
            </w:r>
          </w:p>
        </w:tc>
        <w:tc>
          <w:tcPr>
            <w:tcW w:w="4217" w:type="dxa"/>
          </w:tcPr>
          <w:p w14:paraId="5457D25C" w14:textId="77777777" w:rsidR="00D95637" w:rsidRPr="00D95637" w:rsidRDefault="00D95637" w:rsidP="00D95637">
            <w:pPr>
              <w:spacing w:line="259" w:lineRule="auto"/>
              <w:rPr>
                <w:rFonts w:eastAsia="Calibri"/>
                <w:color w:val="000000"/>
                <w:lang w:eastAsia="en-US"/>
              </w:rPr>
            </w:pPr>
            <w:r w:rsidRPr="00D95637">
              <w:rPr>
                <w:rFonts w:eastAsia="Calibri"/>
                <w:color w:val="000000"/>
                <w:lang w:eastAsia="en-US"/>
              </w:rPr>
              <w:t xml:space="preserve">Санкт-Петербург, ул. Коллонтай, </w:t>
            </w:r>
          </w:p>
          <w:p w14:paraId="482DE5EB" w14:textId="77777777" w:rsidR="00D95637" w:rsidRPr="00D95637" w:rsidRDefault="00D95637" w:rsidP="00D95637">
            <w:pPr>
              <w:spacing w:line="259" w:lineRule="auto"/>
              <w:rPr>
                <w:rFonts w:eastAsia="Calibri"/>
                <w:color w:val="000000"/>
                <w:lang w:eastAsia="en-US"/>
              </w:rPr>
            </w:pPr>
            <w:r w:rsidRPr="00D95637">
              <w:rPr>
                <w:rFonts w:eastAsia="Calibri"/>
                <w:color w:val="000000"/>
                <w:lang w:eastAsia="en-US"/>
              </w:rPr>
              <w:t>д. 4, корп. 2</w:t>
            </w:r>
            <w:r w:rsidRPr="00D95637">
              <w:rPr>
                <w:snapToGrid w:val="0"/>
                <w:color w:val="000000"/>
                <w:w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</w:tc>
      </w:tr>
      <w:tr w:rsidR="00D95637" w:rsidRPr="00D95637" w14:paraId="79823333" w14:textId="77777777" w:rsidTr="00182610">
        <w:trPr>
          <w:trHeight w:val="984"/>
        </w:trPr>
        <w:tc>
          <w:tcPr>
            <w:tcW w:w="851" w:type="dxa"/>
          </w:tcPr>
          <w:p w14:paraId="0716C433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0F71820A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Санкт-Петербургское государственное бюджетное учреждение социального обслуживания населения «Центр социальной помощи семье и детям Невского района Санкт-Петербурга»</w:t>
            </w:r>
          </w:p>
        </w:tc>
        <w:tc>
          <w:tcPr>
            <w:tcW w:w="4217" w:type="dxa"/>
          </w:tcPr>
          <w:p w14:paraId="1096853D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Дальневосточный пр., д. 8, корп. 1</w:t>
            </w:r>
          </w:p>
        </w:tc>
      </w:tr>
      <w:tr w:rsidR="00D95637" w:rsidRPr="00D95637" w14:paraId="561C71EB" w14:textId="77777777" w:rsidTr="00182610">
        <w:trPr>
          <w:trHeight w:val="1286"/>
        </w:trPr>
        <w:tc>
          <w:tcPr>
            <w:tcW w:w="851" w:type="dxa"/>
          </w:tcPr>
          <w:p w14:paraId="12F314A8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126C1E84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Государственное бюджетное учреждение социального обслуживания населения «Центр социальной реабилитации инвалидов и детей-инвалидов»</w:t>
            </w:r>
          </w:p>
        </w:tc>
        <w:tc>
          <w:tcPr>
            <w:tcW w:w="4217" w:type="dxa"/>
          </w:tcPr>
          <w:p w14:paraId="58DB6B3E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ул. Чудновского, </w:t>
            </w:r>
          </w:p>
          <w:p w14:paraId="74AE19B0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д. 4, Дальневосточный проспект, дом 8, корпус 1</w:t>
            </w:r>
          </w:p>
        </w:tc>
      </w:tr>
      <w:tr w:rsidR="00D95637" w:rsidRPr="00D95637" w14:paraId="5A2D4038" w14:textId="77777777" w:rsidTr="00182610">
        <w:trPr>
          <w:trHeight w:val="1050"/>
        </w:trPr>
        <w:tc>
          <w:tcPr>
            <w:tcW w:w="851" w:type="dxa"/>
          </w:tcPr>
          <w:p w14:paraId="1C4B1D50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08B050D8" w14:textId="77777777" w:rsidR="00D95637" w:rsidRPr="00D95637" w:rsidRDefault="00D95637" w:rsidP="00D95637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Государственное бюджетное учреждение «Подростковый центр «Невский»» Подростково-молодёжный клуб «Юбилейный»</w:t>
            </w:r>
          </w:p>
        </w:tc>
        <w:tc>
          <w:tcPr>
            <w:tcW w:w="4217" w:type="dxa"/>
          </w:tcPr>
          <w:p w14:paraId="6F1A2C95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Дальневосточный пр. д. 8, корп. 1</w:t>
            </w:r>
          </w:p>
        </w:tc>
      </w:tr>
      <w:tr w:rsidR="00D95637" w:rsidRPr="00D95637" w14:paraId="16B036C3" w14:textId="77777777" w:rsidTr="00182610">
        <w:trPr>
          <w:trHeight w:val="1050"/>
        </w:trPr>
        <w:tc>
          <w:tcPr>
            <w:tcW w:w="851" w:type="dxa"/>
          </w:tcPr>
          <w:p w14:paraId="15059A5C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12FF721F" w14:textId="77777777" w:rsidR="00D95637" w:rsidRPr="00D95637" w:rsidRDefault="00D95637" w:rsidP="00D95637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Клуб акробатического рок-н-ролла «STARLIGHT»</w:t>
            </w:r>
          </w:p>
        </w:tc>
        <w:tc>
          <w:tcPr>
            <w:tcW w:w="4217" w:type="dxa"/>
          </w:tcPr>
          <w:p w14:paraId="6CC9D9AA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Дальневосточный пр. д. 8, корп. 1</w:t>
            </w:r>
          </w:p>
        </w:tc>
      </w:tr>
      <w:tr w:rsidR="00D95637" w:rsidRPr="00D95637" w14:paraId="4DEA5585" w14:textId="77777777" w:rsidTr="00182610">
        <w:trPr>
          <w:trHeight w:val="900"/>
        </w:trPr>
        <w:tc>
          <w:tcPr>
            <w:tcW w:w="851" w:type="dxa"/>
          </w:tcPr>
          <w:p w14:paraId="01318ED1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65408F56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Государственное бюджетное общеобразовательное учреждение средняя общеобразовательная школа </w:t>
            </w:r>
          </w:p>
          <w:p w14:paraId="78C7C4E9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№ 667 Невского района Санкт-Петербурга</w:t>
            </w:r>
          </w:p>
        </w:tc>
        <w:tc>
          <w:tcPr>
            <w:tcW w:w="4217" w:type="dxa"/>
          </w:tcPr>
          <w:p w14:paraId="22DA0ED0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ул. Джона Рида, </w:t>
            </w:r>
          </w:p>
          <w:p w14:paraId="22771842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д. 3, корп.1 </w:t>
            </w:r>
          </w:p>
        </w:tc>
      </w:tr>
      <w:tr w:rsidR="00D95637" w:rsidRPr="00D95637" w14:paraId="6ED6BEAF" w14:textId="77777777" w:rsidTr="00182610">
        <w:trPr>
          <w:trHeight w:val="888"/>
        </w:trPr>
        <w:tc>
          <w:tcPr>
            <w:tcW w:w="851" w:type="dxa"/>
          </w:tcPr>
          <w:p w14:paraId="31DFBC57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6F491418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Государственное бюджетное общеобразовательное учреждение средняя общеобразовательная школа </w:t>
            </w:r>
          </w:p>
          <w:p w14:paraId="6194C94A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№ 323 Невского района Санкт-Петербурга</w:t>
            </w:r>
          </w:p>
        </w:tc>
        <w:tc>
          <w:tcPr>
            <w:tcW w:w="4217" w:type="dxa"/>
          </w:tcPr>
          <w:p w14:paraId="23FAFD5E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пр. Солидарности, д. 1, корп. 2 </w:t>
            </w:r>
          </w:p>
        </w:tc>
      </w:tr>
      <w:tr w:rsidR="00D95637" w:rsidRPr="00D95637" w14:paraId="3CE85F9F" w14:textId="77777777" w:rsidTr="00182610">
        <w:trPr>
          <w:trHeight w:val="972"/>
        </w:trPr>
        <w:tc>
          <w:tcPr>
            <w:tcW w:w="851" w:type="dxa"/>
          </w:tcPr>
          <w:p w14:paraId="3F5E40FA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1DEF84F9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Государственное бюджетное общеобразовательное учреждение лицей № 572 Невского района Санкт-Петербурга</w:t>
            </w:r>
          </w:p>
        </w:tc>
        <w:tc>
          <w:tcPr>
            <w:tcW w:w="4217" w:type="dxa"/>
          </w:tcPr>
          <w:p w14:paraId="08CD093F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ул. Латышских Стрелков, д. 9, корп. 1 </w:t>
            </w:r>
          </w:p>
        </w:tc>
      </w:tr>
      <w:tr w:rsidR="00D95637" w:rsidRPr="00D95637" w14:paraId="10E960A8" w14:textId="77777777" w:rsidTr="00182610">
        <w:trPr>
          <w:trHeight w:val="852"/>
        </w:trPr>
        <w:tc>
          <w:tcPr>
            <w:tcW w:w="851" w:type="dxa"/>
          </w:tcPr>
          <w:p w14:paraId="39A93745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2BBA2A1C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Государственное бюджетное общеобразовательное учреждение гимназия № 513 Невского района Санкт-Петербурга</w:t>
            </w:r>
          </w:p>
        </w:tc>
        <w:tc>
          <w:tcPr>
            <w:tcW w:w="4217" w:type="dxa"/>
          </w:tcPr>
          <w:p w14:paraId="1FEE380F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ул. Латышских Стрелков, д. 9, корп. 3 </w:t>
            </w:r>
          </w:p>
        </w:tc>
      </w:tr>
      <w:tr w:rsidR="00D95637" w:rsidRPr="00D95637" w14:paraId="161E962F" w14:textId="77777777" w:rsidTr="00182610">
        <w:trPr>
          <w:trHeight w:val="564"/>
        </w:trPr>
        <w:tc>
          <w:tcPr>
            <w:tcW w:w="851" w:type="dxa"/>
          </w:tcPr>
          <w:p w14:paraId="642DD243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4CE84E3F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Государственное бюджетное общеобразовательное учреждение средняя общеобразовательная школа </w:t>
            </w:r>
          </w:p>
          <w:p w14:paraId="070EB509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№ 625 углубленным изучением математики Невского района Санкт-Петербурга имени Героя Российской Федерации В.Е. Дудкина</w:t>
            </w:r>
          </w:p>
        </w:tc>
        <w:tc>
          <w:tcPr>
            <w:tcW w:w="4217" w:type="dxa"/>
          </w:tcPr>
          <w:p w14:paraId="5A43CE32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ул. Джона Рида, </w:t>
            </w:r>
          </w:p>
          <w:p w14:paraId="764A2948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д. 6 </w:t>
            </w:r>
          </w:p>
        </w:tc>
      </w:tr>
      <w:tr w:rsidR="00D95637" w:rsidRPr="00D95637" w14:paraId="6D7CE3FB" w14:textId="77777777" w:rsidTr="00182610">
        <w:trPr>
          <w:trHeight w:val="1276"/>
        </w:trPr>
        <w:tc>
          <w:tcPr>
            <w:tcW w:w="851" w:type="dxa"/>
          </w:tcPr>
          <w:p w14:paraId="2E7459A0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409F0CB7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Государственное бюджетное общеобразовательное учреждение средняя общеобразовательная школа </w:t>
            </w:r>
          </w:p>
          <w:p w14:paraId="30B7AE29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№ 639 с углублённым изучением иностранных языков Невского района Санкт-Петербурга</w:t>
            </w:r>
          </w:p>
        </w:tc>
        <w:tc>
          <w:tcPr>
            <w:tcW w:w="4217" w:type="dxa"/>
          </w:tcPr>
          <w:p w14:paraId="11A12108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Наб. р. Оккервиль, д. 10 </w:t>
            </w:r>
          </w:p>
        </w:tc>
      </w:tr>
      <w:tr w:rsidR="00D95637" w:rsidRPr="00D95637" w14:paraId="17A3A749" w14:textId="77777777" w:rsidTr="00182610">
        <w:trPr>
          <w:trHeight w:val="1280"/>
        </w:trPr>
        <w:tc>
          <w:tcPr>
            <w:tcW w:w="851" w:type="dxa"/>
          </w:tcPr>
          <w:p w14:paraId="6B42F73D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0313BE19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Государственное бюджетное общеобразовательное учреждение средняя общеобразовательная школа № 641 углубленным изучением английского языка Невского района Санкт-Петербурга</w:t>
            </w:r>
          </w:p>
        </w:tc>
        <w:tc>
          <w:tcPr>
            <w:tcW w:w="4217" w:type="dxa"/>
          </w:tcPr>
          <w:p w14:paraId="27707DF4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 Санкт- Петербург, пр. Пятилеток,</w:t>
            </w:r>
          </w:p>
          <w:p w14:paraId="219CCE50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д. 6 корп. 3 </w:t>
            </w:r>
          </w:p>
        </w:tc>
      </w:tr>
      <w:tr w:rsidR="00D95637" w:rsidRPr="00D95637" w14:paraId="4578C487" w14:textId="77777777" w:rsidTr="00182610">
        <w:tc>
          <w:tcPr>
            <w:tcW w:w="851" w:type="dxa"/>
          </w:tcPr>
          <w:p w14:paraId="7C555549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70B5D371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Государственное бюджетное общеобразовательное учреждение начальная общеобразовательная школа № 689 Невского района Санкт-Петербурга</w:t>
            </w:r>
          </w:p>
        </w:tc>
        <w:tc>
          <w:tcPr>
            <w:tcW w:w="4217" w:type="dxa"/>
          </w:tcPr>
          <w:p w14:paraId="0A7D950F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пр. Пятилеток, </w:t>
            </w:r>
          </w:p>
          <w:p w14:paraId="0ECC0F6F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д. 6, корп. 2 </w:t>
            </w:r>
          </w:p>
        </w:tc>
      </w:tr>
      <w:tr w:rsidR="00D95637" w:rsidRPr="00D95637" w14:paraId="2F0AC508" w14:textId="77777777" w:rsidTr="00182610">
        <w:trPr>
          <w:trHeight w:val="1284"/>
        </w:trPr>
        <w:tc>
          <w:tcPr>
            <w:tcW w:w="851" w:type="dxa"/>
          </w:tcPr>
          <w:p w14:paraId="45185984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522EFB10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Государственное бюджетное общеобразовательное учреждение средняя общеобразовательная школа № 347 углубленным изучением английского языка Невского района Санкт-Петербурга</w:t>
            </w:r>
          </w:p>
        </w:tc>
        <w:tc>
          <w:tcPr>
            <w:tcW w:w="4217" w:type="dxa"/>
          </w:tcPr>
          <w:p w14:paraId="6F62740B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пр. Солидарности, д. 3, корп. 4 </w:t>
            </w:r>
          </w:p>
        </w:tc>
      </w:tr>
      <w:tr w:rsidR="00D95637" w:rsidRPr="00D95637" w14:paraId="4232406A" w14:textId="77777777" w:rsidTr="00182610">
        <w:trPr>
          <w:trHeight w:val="976"/>
        </w:trPr>
        <w:tc>
          <w:tcPr>
            <w:tcW w:w="851" w:type="dxa"/>
          </w:tcPr>
          <w:p w14:paraId="4B358146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5EAD2B33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Государственное бюджетное учреждение Подростковый центр «Невский» Подростково-молодёжный клуб «Лидер»</w:t>
            </w:r>
          </w:p>
        </w:tc>
        <w:tc>
          <w:tcPr>
            <w:tcW w:w="4217" w:type="dxa"/>
          </w:tcPr>
          <w:p w14:paraId="345F3C63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ул. Коллонтай, </w:t>
            </w:r>
          </w:p>
          <w:p w14:paraId="449C7B48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д. 32, корп. 3 </w:t>
            </w:r>
          </w:p>
        </w:tc>
      </w:tr>
      <w:tr w:rsidR="00D95637" w:rsidRPr="00D95637" w14:paraId="20273E49" w14:textId="77777777" w:rsidTr="00182610">
        <w:trPr>
          <w:trHeight w:val="976"/>
        </w:trPr>
        <w:tc>
          <w:tcPr>
            <w:tcW w:w="851" w:type="dxa"/>
          </w:tcPr>
          <w:p w14:paraId="1CDDF262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09A86535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Государственное бюджетное учреждение Подростковый центр «Невский» </w:t>
            </w:r>
          </w:p>
          <w:p w14:paraId="1C3F604C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Подростково-молодёжный клуб «Атлант»</w:t>
            </w:r>
          </w:p>
        </w:tc>
        <w:tc>
          <w:tcPr>
            <w:tcW w:w="4217" w:type="dxa"/>
          </w:tcPr>
          <w:p w14:paraId="465E065F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ул. Кржижановского, д. 5, корп. 1 </w:t>
            </w:r>
          </w:p>
        </w:tc>
      </w:tr>
      <w:tr w:rsidR="00D95637" w:rsidRPr="00D95637" w14:paraId="5EBC08C6" w14:textId="77777777" w:rsidTr="00182610">
        <w:trPr>
          <w:trHeight w:val="964"/>
        </w:trPr>
        <w:tc>
          <w:tcPr>
            <w:tcW w:w="851" w:type="dxa"/>
          </w:tcPr>
          <w:p w14:paraId="1C8D2CD8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6EFE2864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Санкт-Петербургское государственное бюджетное профессиональное образовательное учреждение «Российский колледж традиционной культуры» </w:t>
            </w:r>
          </w:p>
        </w:tc>
        <w:tc>
          <w:tcPr>
            <w:tcW w:w="4217" w:type="dxa"/>
          </w:tcPr>
          <w:p w14:paraId="276080F0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ул. Ворошилова, </w:t>
            </w:r>
          </w:p>
          <w:p w14:paraId="3C3F2D5C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д. 7, корп. 1 </w:t>
            </w:r>
          </w:p>
        </w:tc>
      </w:tr>
      <w:tr w:rsidR="00D95637" w:rsidRPr="00D95637" w14:paraId="51E83847" w14:textId="77777777" w:rsidTr="00182610">
        <w:trPr>
          <w:trHeight w:val="703"/>
        </w:trPr>
        <w:tc>
          <w:tcPr>
            <w:tcW w:w="851" w:type="dxa"/>
          </w:tcPr>
          <w:p w14:paraId="6EA97269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75972838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Частное учреждение организация дополнительного образования «Образовательный Центр «ЮФёст»</w:t>
            </w:r>
          </w:p>
        </w:tc>
        <w:tc>
          <w:tcPr>
            <w:tcW w:w="4217" w:type="dxa"/>
          </w:tcPr>
          <w:p w14:paraId="42EED2C5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пр. Пятилеток, </w:t>
            </w:r>
          </w:p>
          <w:p w14:paraId="5F18B518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д. 13, корп. 1 </w:t>
            </w:r>
          </w:p>
        </w:tc>
      </w:tr>
      <w:tr w:rsidR="00D95637" w:rsidRPr="00D95637" w14:paraId="2E99EFC4" w14:textId="77777777" w:rsidTr="00182610">
        <w:trPr>
          <w:trHeight w:val="415"/>
        </w:trPr>
        <w:tc>
          <w:tcPr>
            <w:tcW w:w="851" w:type="dxa"/>
          </w:tcPr>
          <w:p w14:paraId="54C3DE79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793AAA43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ЗАО «Ледовый Дворец Спорта»</w:t>
            </w:r>
          </w:p>
        </w:tc>
        <w:tc>
          <w:tcPr>
            <w:tcW w:w="4217" w:type="dxa"/>
          </w:tcPr>
          <w:p w14:paraId="5AA2B22B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пр. Пятилеток, д. 1 </w:t>
            </w:r>
          </w:p>
        </w:tc>
      </w:tr>
      <w:tr w:rsidR="00D95637" w:rsidRPr="00D95637" w14:paraId="5470D508" w14:textId="77777777" w:rsidTr="00182610">
        <w:trPr>
          <w:trHeight w:val="705"/>
        </w:trPr>
        <w:tc>
          <w:tcPr>
            <w:tcW w:w="851" w:type="dxa"/>
          </w:tcPr>
          <w:p w14:paraId="62900B5E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4B10F4D5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Спортивный комплекс «Хоккейный город»</w:t>
            </w:r>
          </w:p>
          <w:p w14:paraId="648D677E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Хоккейного клуба СКА</w:t>
            </w:r>
          </w:p>
        </w:tc>
        <w:tc>
          <w:tcPr>
            <w:tcW w:w="4217" w:type="dxa"/>
          </w:tcPr>
          <w:p w14:paraId="1FC83DFE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Российский пр., </w:t>
            </w:r>
          </w:p>
          <w:p w14:paraId="5FFEFE5B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д. 6</w:t>
            </w:r>
            <w:r w:rsidRPr="00D95637">
              <w:rPr>
                <w:snapToGrid w:val="0"/>
                <w:color w:val="000000"/>
                <w:w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</w:tc>
      </w:tr>
      <w:tr w:rsidR="00D95637" w:rsidRPr="00D95637" w14:paraId="27E08B4B" w14:textId="77777777" w:rsidTr="00182610">
        <w:trPr>
          <w:trHeight w:val="687"/>
        </w:trPr>
        <w:tc>
          <w:tcPr>
            <w:tcW w:w="851" w:type="dxa"/>
          </w:tcPr>
          <w:p w14:paraId="07A963EF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086B7B01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ООО «Центр неврологии, психиатрии и реабилитации» (ООО «ЦНПР»)</w:t>
            </w:r>
          </w:p>
        </w:tc>
        <w:tc>
          <w:tcPr>
            <w:tcW w:w="4217" w:type="dxa"/>
          </w:tcPr>
          <w:p w14:paraId="1E5A8B2A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пр. Пятилеток, </w:t>
            </w:r>
          </w:p>
          <w:p w14:paraId="12998DC5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д. 5, корп. 2 </w:t>
            </w:r>
          </w:p>
        </w:tc>
      </w:tr>
      <w:tr w:rsidR="00D95637" w:rsidRPr="00D95637" w14:paraId="051519C6" w14:textId="77777777" w:rsidTr="00182610">
        <w:trPr>
          <w:trHeight w:val="696"/>
        </w:trPr>
        <w:tc>
          <w:tcPr>
            <w:tcW w:w="851" w:type="dxa"/>
          </w:tcPr>
          <w:p w14:paraId="6C4C9615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51269BAA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Танцевально-спортивный клуб «АртДанс»</w:t>
            </w:r>
          </w:p>
        </w:tc>
        <w:tc>
          <w:tcPr>
            <w:tcW w:w="4217" w:type="dxa"/>
          </w:tcPr>
          <w:p w14:paraId="512EA24C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ул. Латышских Стрелков, д. 13, корп. 1 </w:t>
            </w:r>
          </w:p>
        </w:tc>
      </w:tr>
      <w:tr w:rsidR="00D95637" w:rsidRPr="00D95637" w14:paraId="0055CD1A" w14:textId="77777777" w:rsidTr="00182610">
        <w:trPr>
          <w:trHeight w:val="696"/>
        </w:trPr>
        <w:tc>
          <w:tcPr>
            <w:tcW w:w="851" w:type="dxa"/>
          </w:tcPr>
          <w:p w14:paraId="158A8471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7E07AFC6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АРТ-Мастерская «Яниссаари» (художественная мастерская, клуб для детей и подростков)</w:t>
            </w:r>
          </w:p>
        </w:tc>
        <w:tc>
          <w:tcPr>
            <w:tcW w:w="4217" w:type="dxa"/>
          </w:tcPr>
          <w:p w14:paraId="07EF3F23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ул. Латышских Стрелков, д. 13, корп. 1</w:t>
            </w:r>
          </w:p>
        </w:tc>
      </w:tr>
      <w:tr w:rsidR="00D95637" w:rsidRPr="00D95637" w14:paraId="7C1DFDF6" w14:textId="77777777" w:rsidTr="00182610">
        <w:trPr>
          <w:trHeight w:val="696"/>
        </w:trPr>
        <w:tc>
          <w:tcPr>
            <w:tcW w:w="851" w:type="dxa"/>
          </w:tcPr>
          <w:p w14:paraId="76AA1870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76787127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ИП Денисова Елена Витальевна (Школа цифровых технологий)</w:t>
            </w:r>
          </w:p>
        </w:tc>
        <w:tc>
          <w:tcPr>
            <w:tcW w:w="4217" w:type="dxa"/>
          </w:tcPr>
          <w:p w14:paraId="0599E620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ул. Латышских Стрелков, д. 13, корп. 1</w:t>
            </w:r>
          </w:p>
        </w:tc>
      </w:tr>
      <w:tr w:rsidR="00D95637" w:rsidRPr="00D95637" w14:paraId="71788662" w14:textId="77777777" w:rsidTr="00182610">
        <w:trPr>
          <w:trHeight w:val="696"/>
        </w:trPr>
        <w:tc>
          <w:tcPr>
            <w:tcW w:w="851" w:type="dxa"/>
          </w:tcPr>
          <w:p w14:paraId="25A4CA3E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3DEF7A60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ИП Гарбузов Леонид Сергеевич (LEGION LADOZHSKAY - бразильское джиу-джитсу для детей и взрослых)</w:t>
            </w:r>
          </w:p>
        </w:tc>
        <w:tc>
          <w:tcPr>
            <w:tcW w:w="4217" w:type="dxa"/>
          </w:tcPr>
          <w:p w14:paraId="27368427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ул. Латышских Стрелков, д. 13, корп. 1</w:t>
            </w:r>
          </w:p>
        </w:tc>
      </w:tr>
      <w:tr w:rsidR="00D95637" w:rsidRPr="00D95637" w14:paraId="52BB9E9D" w14:textId="77777777" w:rsidTr="00182610">
        <w:trPr>
          <w:trHeight w:val="696"/>
        </w:trPr>
        <w:tc>
          <w:tcPr>
            <w:tcW w:w="851" w:type="dxa"/>
          </w:tcPr>
          <w:p w14:paraId="37C862FA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1D89D096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Художественная гимнастика «АКАДЕМИЯ LEGEND»</w:t>
            </w:r>
          </w:p>
        </w:tc>
        <w:tc>
          <w:tcPr>
            <w:tcW w:w="4217" w:type="dxa"/>
          </w:tcPr>
          <w:p w14:paraId="4B13D412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ул. Латышских Стрелков, д. 13, корп. 1</w:t>
            </w:r>
          </w:p>
        </w:tc>
      </w:tr>
      <w:tr w:rsidR="00D95637" w:rsidRPr="00D95637" w14:paraId="628C2400" w14:textId="77777777" w:rsidTr="00182610">
        <w:trPr>
          <w:trHeight w:val="696"/>
        </w:trPr>
        <w:tc>
          <w:tcPr>
            <w:tcW w:w="851" w:type="dxa"/>
          </w:tcPr>
          <w:p w14:paraId="02C0D258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3A521D43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ООО «Точные анализы» (ДЦ Оккервиль - Центр Хеликс)</w:t>
            </w:r>
          </w:p>
        </w:tc>
        <w:tc>
          <w:tcPr>
            <w:tcW w:w="4217" w:type="dxa"/>
          </w:tcPr>
          <w:p w14:paraId="7B395C05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ул. Коллонтай, д. 28, корп. 1</w:t>
            </w:r>
          </w:p>
        </w:tc>
      </w:tr>
      <w:tr w:rsidR="00D95637" w:rsidRPr="00D95637" w14:paraId="30603D4C" w14:textId="77777777" w:rsidTr="00182610">
        <w:trPr>
          <w:trHeight w:val="703"/>
        </w:trPr>
        <w:tc>
          <w:tcPr>
            <w:tcW w:w="851" w:type="dxa"/>
          </w:tcPr>
          <w:p w14:paraId="354DFB54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0BAF8B81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Медицинский центр ООО «Центр Семейной Медицины Медика»</w:t>
            </w:r>
          </w:p>
        </w:tc>
        <w:tc>
          <w:tcPr>
            <w:tcW w:w="4217" w:type="dxa"/>
          </w:tcPr>
          <w:p w14:paraId="68877A00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ул. Бадаева, д. 6, корп. 1 </w:t>
            </w:r>
          </w:p>
        </w:tc>
      </w:tr>
      <w:tr w:rsidR="00D95637" w:rsidRPr="00D95637" w14:paraId="67455EF1" w14:textId="77777777" w:rsidTr="00182610">
        <w:trPr>
          <w:trHeight w:val="699"/>
        </w:trPr>
        <w:tc>
          <w:tcPr>
            <w:tcW w:w="851" w:type="dxa"/>
          </w:tcPr>
          <w:p w14:paraId="771C6AA4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18341436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Многофункциональный медицинский центр ООО «Наша Клиника»</w:t>
            </w:r>
          </w:p>
        </w:tc>
        <w:tc>
          <w:tcPr>
            <w:tcW w:w="4217" w:type="dxa"/>
          </w:tcPr>
          <w:p w14:paraId="20F80E32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 ул. Бадаева, д. 1, корп. 1 </w:t>
            </w:r>
          </w:p>
        </w:tc>
      </w:tr>
      <w:tr w:rsidR="00D95637" w:rsidRPr="00D95637" w14:paraId="039C6B5A" w14:textId="77777777" w:rsidTr="00182610">
        <w:trPr>
          <w:trHeight w:val="979"/>
        </w:trPr>
        <w:tc>
          <w:tcPr>
            <w:tcW w:w="851" w:type="dxa"/>
          </w:tcPr>
          <w:p w14:paraId="6B582807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300484A3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Медицинский центр «Невский Амбулаторный Нефрологический Центр Б. Браун Авитум Руссланд Клиника» (ООО «Б.Браун Медикал»)</w:t>
            </w:r>
          </w:p>
        </w:tc>
        <w:tc>
          <w:tcPr>
            <w:tcW w:w="4217" w:type="dxa"/>
          </w:tcPr>
          <w:p w14:paraId="386130DD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ул. Бадаева, д. 1, корп. 1, лит. А </w:t>
            </w:r>
          </w:p>
        </w:tc>
      </w:tr>
      <w:tr w:rsidR="00D95637" w:rsidRPr="00D95637" w14:paraId="31EE5DC4" w14:textId="77777777" w:rsidTr="00182610">
        <w:tc>
          <w:tcPr>
            <w:tcW w:w="851" w:type="dxa"/>
          </w:tcPr>
          <w:p w14:paraId="22CEFFBD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7A35B74B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ООО «Центр Амбулаторной Хирургии МЦ «XXI век»</w:t>
            </w:r>
          </w:p>
        </w:tc>
        <w:tc>
          <w:tcPr>
            <w:tcW w:w="4217" w:type="dxa"/>
          </w:tcPr>
          <w:p w14:paraId="79C5BCF1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ул. Коллонтай, д. 4, корп.1</w:t>
            </w:r>
          </w:p>
        </w:tc>
      </w:tr>
      <w:tr w:rsidR="00D95637" w:rsidRPr="00D95637" w14:paraId="5FEB016D" w14:textId="77777777" w:rsidTr="00182610">
        <w:tc>
          <w:tcPr>
            <w:tcW w:w="851" w:type="dxa"/>
          </w:tcPr>
          <w:p w14:paraId="208FF78E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4E18C3C6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ООО «Инвитро» (ООО «МЕДТЕСТ»)</w:t>
            </w:r>
          </w:p>
        </w:tc>
        <w:tc>
          <w:tcPr>
            <w:tcW w:w="4217" w:type="dxa"/>
          </w:tcPr>
          <w:p w14:paraId="271B5DD2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ул. Коллонтай, д. 6, корп.1</w:t>
            </w:r>
          </w:p>
        </w:tc>
      </w:tr>
      <w:tr w:rsidR="00D95637" w:rsidRPr="00D95637" w14:paraId="225AA9A6" w14:textId="77777777" w:rsidTr="00182610">
        <w:trPr>
          <w:trHeight w:val="1000"/>
        </w:trPr>
        <w:tc>
          <w:tcPr>
            <w:tcW w:w="851" w:type="dxa"/>
          </w:tcPr>
          <w:p w14:paraId="55A29F05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5ABB5649" w14:textId="77777777" w:rsidR="00D95637" w:rsidRPr="00D95637" w:rsidRDefault="00D95637" w:rsidP="00D95637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Клуб синхронного плавания олимпийской чемпионки Ольги Кужела</w:t>
            </w:r>
          </w:p>
        </w:tc>
        <w:tc>
          <w:tcPr>
            <w:tcW w:w="4217" w:type="dxa"/>
          </w:tcPr>
          <w:p w14:paraId="5FEA15B2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ул. Джона Рида, </w:t>
            </w:r>
          </w:p>
          <w:p w14:paraId="324F2C13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д. 8, корп. 2</w:t>
            </w:r>
          </w:p>
        </w:tc>
      </w:tr>
      <w:tr w:rsidR="00D95637" w:rsidRPr="00D95637" w14:paraId="0B9D7D45" w14:textId="77777777" w:rsidTr="00182610">
        <w:trPr>
          <w:trHeight w:val="1000"/>
        </w:trPr>
        <w:tc>
          <w:tcPr>
            <w:tcW w:w="851" w:type="dxa"/>
          </w:tcPr>
          <w:p w14:paraId="0B2B097E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0D17E57E" w14:textId="77777777" w:rsidR="00D95637" w:rsidRPr="00D95637" w:rsidRDefault="00D95637" w:rsidP="00D95637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Негосударственное Учреждение дополнительного образования «Специализированная детско-юношеская школа олимпийского резерва профсоюзов Санкт-Петербурга и Ленинградской области по водному поло и плаванию»</w:t>
            </w:r>
          </w:p>
        </w:tc>
        <w:tc>
          <w:tcPr>
            <w:tcW w:w="4217" w:type="dxa"/>
          </w:tcPr>
          <w:p w14:paraId="68CBC785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ул. Джона Рида, </w:t>
            </w:r>
          </w:p>
          <w:p w14:paraId="6CB234B9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д. 8, корп. 2</w:t>
            </w:r>
          </w:p>
        </w:tc>
      </w:tr>
      <w:tr w:rsidR="00D95637" w:rsidRPr="00D95637" w14:paraId="3E215B16" w14:textId="77777777" w:rsidTr="00182610">
        <w:trPr>
          <w:trHeight w:val="778"/>
        </w:trPr>
        <w:tc>
          <w:tcPr>
            <w:tcW w:w="851" w:type="dxa"/>
          </w:tcPr>
          <w:p w14:paraId="33DB6E73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0428F5F7" w14:textId="77777777" w:rsidR="00D95637" w:rsidRPr="00D95637" w:rsidRDefault="00D95637" w:rsidP="00D95637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ООО «СМП Цифровой спорт»</w:t>
            </w:r>
          </w:p>
        </w:tc>
        <w:tc>
          <w:tcPr>
            <w:tcW w:w="4217" w:type="dxa"/>
          </w:tcPr>
          <w:p w14:paraId="3270C372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ул. Джона Рида, </w:t>
            </w:r>
          </w:p>
          <w:p w14:paraId="2B06C787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д. 8, корп. 2</w:t>
            </w:r>
          </w:p>
        </w:tc>
      </w:tr>
      <w:tr w:rsidR="00D95637" w:rsidRPr="00D95637" w14:paraId="58B6F74B" w14:textId="77777777" w:rsidTr="00182610">
        <w:trPr>
          <w:trHeight w:val="692"/>
        </w:trPr>
        <w:tc>
          <w:tcPr>
            <w:tcW w:w="851" w:type="dxa"/>
          </w:tcPr>
          <w:p w14:paraId="20B03B0D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23D63652" w14:textId="77777777" w:rsidR="00D95637" w:rsidRPr="00D95637" w:rsidRDefault="00D95637" w:rsidP="00D95637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Санкт-Петербургское государственное бюджетное учреждение дополнительного образования спортивная школа олимпийского резерва по водным видам спорта «Невская волна»</w:t>
            </w:r>
          </w:p>
        </w:tc>
        <w:tc>
          <w:tcPr>
            <w:tcW w:w="4217" w:type="dxa"/>
          </w:tcPr>
          <w:p w14:paraId="6BEE9E09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ул. Джона Рида,</w:t>
            </w:r>
          </w:p>
          <w:p w14:paraId="3C31AC97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д. 8, корп. 2</w:t>
            </w:r>
            <w:r w:rsidRPr="00D95637">
              <w:rPr>
                <w:rFonts w:eastAsia="Calibri"/>
                <w:noProof/>
              </w:rPr>
              <w:t xml:space="preserve"> </w:t>
            </w:r>
          </w:p>
        </w:tc>
      </w:tr>
      <w:tr w:rsidR="00D95637" w:rsidRPr="00D95637" w14:paraId="6C5D90EF" w14:textId="77777777" w:rsidTr="00182610">
        <w:trPr>
          <w:trHeight w:val="1212"/>
        </w:trPr>
        <w:tc>
          <w:tcPr>
            <w:tcW w:w="851" w:type="dxa"/>
          </w:tcPr>
          <w:p w14:paraId="7E39DB4C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0C9EF7C3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Санкт-Петербургское государственное автономное стационарное учреждение социального обслуживания населения «Дом социального обслуживания «Иверский» имени В.Г. Горденчука</w:t>
            </w:r>
          </w:p>
        </w:tc>
        <w:tc>
          <w:tcPr>
            <w:tcW w:w="4217" w:type="dxa"/>
          </w:tcPr>
          <w:p w14:paraId="49939EC6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ул. Коллонтай, </w:t>
            </w:r>
          </w:p>
          <w:p w14:paraId="3F3EEED7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д. 36 </w:t>
            </w:r>
          </w:p>
        </w:tc>
      </w:tr>
      <w:tr w:rsidR="00D95637" w:rsidRPr="00D95637" w14:paraId="59947154" w14:textId="77777777" w:rsidTr="00182610">
        <w:trPr>
          <w:trHeight w:val="694"/>
        </w:trPr>
        <w:tc>
          <w:tcPr>
            <w:tcW w:w="851" w:type="dxa"/>
          </w:tcPr>
          <w:p w14:paraId="5C8E1111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513196E9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Санкт-Петербургское государственное бюджетное учреждение здравоохранения «Городская поликлиника № 25 Невского района города Санкт-Петербург»</w:t>
            </w:r>
          </w:p>
        </w:tc>
        <w:tc>
          <w:tcPr>
            <w:tcW w:w="4217" w:type="dxa"/>
          </w:tcPr>
          <w:p w14:paraId="76774B66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пр. Солидарности, д. 1, корп. 1 </w:t>
            </w:r>
          </w:p>
        </w:tc>
      </w:tr>
      <w:tr w:rsidR="00D95637" w:rsidRPr="00D95637" w14:paraId="3B324FFA" w14:textId="77777777" w:rsidTr="00182610">
        <w:trPr>
          <w:trHeight w:val="549"/>
        </w:trPr>
        <w:tc>
          <w:tcPr>
            <w:tcW w:w="851" w:type="dxa"/>
          </w:tcPr>
          <w:p w14:paraId="2ECC854C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77229005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Санкт-Петербургского государственного бюджетного учреждения здравоохранения «Городской перинатальный центр №1»</w:t>
            </w:r>
          </w:p>
        </w:tc>
        <w:tc>
          <w:tcPr>
            <w:tcW w:w="4217" w:type="dxa"/>
          </w:tcPr>
          <w:p w14:paraId="03FC00BD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пр. Солидарности, д. 6</w:t>
            </w:r>
          </w:p>
          <w:p w14:paraId="75B4FBF1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</w:p>
        </w:tc>
      </w:tr>
      <w:tr w:rsidR="00D95637" w:rsidRPr="00D95637" w14:paraId="7DE7C263" w14:textId="77777777" w:rsidTr="00182610">
        <w:trPr>
          <w:trHeight w:val="860"/>
        </w:trPr>
        <w:tc>
          <w:tcPr>
            <w:tcW w:w="851" w:type="dxa"/>
          </w:tcPr>
          <w:p w14:paraId="1432F461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01D5D674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Санкт-Петербургское государственное бюджетное учреждение здравоохранения «Городская Александровская больница»</w:t>
            </w:r>
          </w:p>
        </w:tc>
        <w:tc>
          <w:tcPr>
            <w:tcW w:w="4217" w:type="dxa"/>
          </w:tcPr>
          <w:p w14:paraId="0390CFE0" w14:textId="77777777" w:rsidR="00D95637" w:rsidRPr="00D95637" w:rsidRDefault="00D95637" w:rsidP="00D95637">
            <w:pPr>
              <w:tabs>
                <w:tab w:val="left" w:pos="1107"/>
              </w:tabs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пр. Солидарности, д. 4 </w:t>
            </w:r>
          </w:p>
          <w:p w14:paraId="65836C89" w14:textId="77777777" w:rsidR="00D95637" w:rsidRPr="00D95637" w:rsidRDefault="00D95637" w:rsidP="00D95637">
            <w:pPr>
              <w:tabs>
                <w:tab w:val="left" w:pos="1107"/>
              </w:tabs>
              <w:rPr>
                <w:rFonts w:eastAsia="Calibri"/>
                <w:lang w:eastAsia="en-US"/>
              </w:rPr>
            </w:pPr>
          </w:p>
        </w:tc>
      </w:tr>
      <w:tr w:rsidR="00D95637" w:rsidRPr="00D95637" w14:paraId="0F088222" w14:textId="77777777" w:rsidTr="00182610">
        <w:tc>
          <w:tcPr>
            <w:tcW w:w="851" w:type="dxa"/>
          </w:tcPr>
          <w:p w14:paraId="3F193FD5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46B2AF90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Монтессори-центр «Статус» </w:t>
            </w:r>
          </w:p>
        </w:tc>
        <w:tc>
          <w:tcPr>
            <w:tcW w:w="4217" w:type="dxa"/>
          </w:tcPr>
          <w:p w14:paraId="5005F157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пр. Солидарности, д. 3, корп. 3 </w:t>
            </w:r>
          </w:p>
        </w:tc>
      </w:tr>
      <w:tr w:rsidR="00D95637" w:rsidRPr="00D95637" w14:paraId="5EFC84D9" w14:textId="77777777" w:rsidTr="00182610">
        <w:tc>
          <w:tcPr>
            <w:tcW w:w="851" w:type="dxa"/>
          </w:tcPr>
          <w:p w14:paraId="5474F890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26709E94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Спортивный клуб «Мастерс»</w:t>
            </w:r>
          </w:p>
        </w:tc>
        <w:tc>
          <w:tcPr>
            <w:tcW w:w="4217" w:type="dxa"/>
          </w:tcPr>
          <w:p w14:paraId="49806DAE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пр. Солидарности, д. 3, корп. 3</w:t>
            </w:r>
          </w:p>
        </w:tc>
      </w:tr>
      <w:tr w:rsidR="00D95637" w:rsidRPr="00D95637" w14:paraId="23076C8A" w14:textId="77777777" w:rsidTr="00182610">
        <w:tc>
          <w:tcPr>
            <w:tcW w:w="851" w:type="dxa"/>
          </w:tcPr>
          <w:p w14:paraId="18817477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395DC7D5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Академия кунг-фу</w:t>
            </w:r>
          </w:p>
          <w:p w14:paraId="5DC7FE9C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Санкт-Петербурга (Спортивный клуб Альтрон)</w:t>
            </w:r>
          </w:p>
        </w:tc>
        <w:tc>
          <w:tcPr>
            <w:tcW w:w="4217" w:type="dxa"/>
          </w:tcPr>
          <w:p w14:paraId="5C7F8468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пр. Солидарности, д. 3, корп. 3</w:t>
            </w:r>
          </w:p>
        </w:tc>
      </w:tr>
      <w:tr w:rsidR="00D95637" w:rsidRPr="00D95637" w14:paraId="7295B97D" w14:textId="77777777" w:rsidTr="00182610">
        <w:tc>
          <w:tcPr>
            <w:tcW w:w="851" w:type="dxa"/>
          </w:tcPr>
          <w:p w14:paraId="6EDBAD0B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7C8A60B3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Стоматология ООО «Орбита»</w:t>
            </w:r>
          </w:p>
        </w:tc>
        <w:tc>
          <w:tcPr>
            <w:tcW w:w="4217" w:type="dxa"/>
          </w:tcPr>
          <w:p w14:paraId="63ACADD5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ул. Чудновского, д.10 </w:t>
            </w:r>
          </w:p>
        </w:tc>
      </w:tr>
      <w:tr w:rsidR="00D95637" w:rsidRPr="00D95637" w14:paraId="7A66BB16" w14:textId="77777777" w:rsidTr="00182610">
        <w:tc>
          <w:tcPr>
            <w:tcW w:w="851" w:type="dxa"/>
          </w:tcPr>
          <w:p w14:paraId="74F9ECF0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3303AF32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Стоматология ООО «НВ-Дент»</w:t>
            </w:r>
          </w:p>
        </w:tc>
        <w:tc>
          <w:tcPr>
            <w:tcW w:w="4217" w:type="dxa"/>
          </w:tcPr>
          <w:p w14:paraId="2F64DC52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ул. Чудновского, </w:t>
            </w:r>
          </w:p>
          <w:p w14:paraId="4B64F062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д. 19 </w:t>
            </w:r>
          </w:p>
        </w:tc>
      </w:tr>
      <w:tr w:rsidR="00D95637" w:rsidRPr="00D95637" w14:paraId="7340AD11" w14:textId="77777777" w:rsidTr="00182610">
        <w:tc>
          <w:tcPr>
            <w:tcW w:w="851" w:type="dxa"/>
          </w:tcPr>
          <w:p w14:paraId="522432E0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51C0AD31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Стоматология ООО «Евгения»</w:t>
            </w:r>
          </w:p>
        </w:tc>
        <w:tc>
          <w:tcPr>
            <w:tcW w:w="4217" w:type="dxa"/>
          </w:tcPr>
          <w:p w14:paraId="67C10744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пр. Пятилеток, д. 9, корп. 1 </w:t>
            </w:r>
          </w:p>
        </w:tc>
      </w:tr>
      <w:tr w:rsidR="00D95637" w:rsidRPr="00D95637" w14:paraId="3AE08B50" w14:textId="77777777" w:rsidTr="00182610">
        <w:tc>
          <w:tcPr>
            <w:tcW w:w="851" w:type="dxa"/>
          </w:tcPr>
          <w:p w14:paraId="133C5E90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0E0477AF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Стоматология ООО «Космодентис»</w:t>
            </w:r>
          </w:p>
        </w:tc>
        <w:tc>
          <w:tcPr>
            <w:tcW w:w="4217" w:type="dxa"/>
          </w:tcPr>
          <w:p w14:paraId="5C701EFB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пр. Пятилеток, д. 4 корп. 1</w:t>
            </w:r>
          </w:p>
          <w:p w14:paraId="54617C0B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</w:p>
        </w:tc>
      </w:tr>
      <w:tr w:rsidR="00D95637" w:rsidRPr="00D95637" w14:paraId="5143AED3" w14:textId="77777777" w:rsidTr="00182610">
        <w:tc>
          <w:tcPr>
            <w:tcW w:w="851" w:type="dxa"/>
          </w:tcPr>
          <w:p w14:paraId="534D4352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561C70A9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Стоматология ООО «Стоякин и Ко»</w:t>
            </w:r>
          </w:p>
        </w:tc>
        <w:tc>
          <w:tcPr>
            <w:tcW w:w="4217" w:type="dxa"/>
          </w:tcPr>
          <w:p w14:paraId="1C1AF55D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ул. Бадаева, д. 1, корп. 1 </w:t>
            </w:r>
          </w:p>
        </w:tc>
      </w:tr>
      <w:tr w:rsidR="00D95637" w:rsidRPr="00D95637" w14:paraId="481AFD6D" w14:textId="77777777" w:rsidTr="00182610">
        <w:tc>
          <w:tcPr>
            <w:tcW w:w="851" w:type="dxa"/>
          </w:tcPr>
          <w:p w14:paraId="2C96BDC7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2DFB4F10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Стоматология ООО «Медгарант»</w:t>
            </w:r>
          </w:p>
        </w:tc>
        <w:tc>
          <w:tcPr>
            <w:tcW w:w="4217" w:type="dxa"/>
          </w:tcPr>
          <w:p w14:paraId="1D14F580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ул. Бадаева, д. 6, корп. 1 </w:t>
            </w:r>
          </w:p>
        </w:tc>
      </w:tr>
      <w:tr w:rsidR="00D95637" w:rsidRPr="00D95637" w14:paraId="3FA32C0E" w14:textId="77777777" w:rsidTr="00182610">
        <w:tc>
          <w:tcPr>
            <w:tcW w:w="851" w:type="dxa"/>
          </w:tcPr>
          <w:p w14:paraId="4E7914D7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16215892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ИП Егорова Анна Александровна (Школа танца и творчества «MORE»)</w:t>
            </w:r>
          </w:p>
        </w:tc>
        <w:tc>
          <w:tcPr>
            <w:tcW w:w="4217" w:type="dxa"/>
          </w:tcPr>
          <w:p w14:paraId="184F9210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ул. Бадаева, д. 6, корп. 1</w:t>
            </w:r>
          </w:p>
        </w:tc>
      </w:tr>
      <w:tr w:rsidR="00D95637" w:rsidRPr="00D95637" w14:paraId="3D7F1207" w14:textId="77777777" w:rsidTr="00182610">
        <w:tc>
          <w:tcPr>
            <w:tcW w:w="851" w:type="dxa"/>
          </w:tcPr>
          <w:p w14:paraId="71DDF06C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6A5D492E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Академия АКТИВУМ (клуб для детей и подростков)</w:t>
            </w:r>
          </w:p>
        </w:tc>
        <w:tc>
          <w:tcPr>
            <w:tcW w:w="4217" w:type="dxa"/>
          </w:tcPr>
          <w:p w14:paraId="17CD63EC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ул. Бадаева, д. 6, корп. 1</w:t>
            </w:r>
          </w:p>
        </w:tc>
      </w:tr>
      <w:tr w:rsidR="00D95637" w:rsidRPr="00D95637" w14:paraId="0765F220" w14:textId="77777777" w:rsidTr="00182610">
        <w:tc>
          <w:tcPr>
            <w:tcW w:w="851" w:type="dxa"/>
          </w:tcPr>
          <w:p w14:paraId="4EE36059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03F40CF4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ООО «Центр 1-2-3» (Центр развития ребёнка, дополнительное образование)</w:t>
            </w:r>
          </w:p>
        </w:tc>
        <w:tc>
          <w:tcPr>
            <w:tcW w:w="4217" w:type="dxa"/>
          </w:tcPr>
          <w:p w14:paraId="44A19F38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ул. Бадаева, д. 6, корп. 1</w:t>
            </w:r>
          </w:p>
        </w:tc>
      </w:tr>
      <w:tr w:rsidR="00D95637" w:rsidRPr="00D95637" w14:paraId="262C15E7" w14:textId="77777777" w:rsidTr="00182610">
        <w:tc>
          <w:tcPr>
            <w:tcW w:w="851" w:type="dxa"/>
          </w:tcPr>
          <w:p w14:paraId="6D0673BD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2B9309C1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Стоматология ООО «Наша Стоматология» (НС Мед Центр современной стоматологии и челюстно-лицевой хирургии)</w:t>
            </w:r>
          </w:p>
        </w:tc>
        <w:tc>
          <w:tcPr>
            <w:tcW w:w="4217" w:type="dxa"/>
          </w:tcPr>
          <w:p w14:paraId="42EA00C3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ул. Латышских Стрелков, д. 1 </w:t>
            </w:r>
          </w:p>
        </w:tc>
      </w:tr>
      <w:tr w:rsidR="00D95637" w:rsidRPr="00D95637" w14:paraId="1F97BD9F" w14:textId="77777777" w:rsidTr="00182610">
        <w:tc>
          <w:tcPr>
            <w:tcW w:w="851" w:type="dxa"/>
          </w:tcPr>
          <w:p w14:paraId="04510953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33DF76CA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Языковой центр BeeLingvo</w:t>
            </w:r>
          </w:p>
        </w:tc>
        <w:tc>
          <w:tcPr>
            <w:tcW w:w="4217" w:type="dxa"/>
          </w:tcPr>
          <w:p w14:paraId="1EDD01B8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ул. Латышских Стрелков, д. 1</w:t>
            </w:r>
          </w:p>
        </w:tc>
      </w:tr>
      <w:tr w:rsidR="00D95637" w:rsidRPr="00D95637" w14:paraId="10A01C15" w14:textId="77777777" w:rsidTr="00182610">
        <w:tc>
          <w:tcPr>
            <w:tcW w:w="851" w:type="dxa"/>
          </w:tcPr>
          <w:p w14:paraId="1B524512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3E3081E1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Стоматология ООО «Интан-8»</w:t>
            </w:r>
          </w:p>
        </w:tc>
        <w:tc>
          <w:tcPr>
            <w:tcW w:w="4217" w:type="dxa"/>
          </w:tcPr>
          <w:p w14:paraId="65F3735F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пр. Российский, д.8</w:t>
            </w:r>
          </w:p>
          <w:p w14:paraId="479DED29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</w:p>
        </w:tc>
      </w:tr>
      <w:tr w:rsidR="00D95637" w:rsidRPr="00D95637" w14:paraId="12851EBD" w14:textId="77777777" w:rsidTr="00182610">
        <w:tc>
          <w:tcPr>
            <w:tcW w:w="851" w:type="dxa"/>
          </w:tcPr>
          <w:p w14:paraId="69621177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7244F924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Детская шахматная школа Успех</w:t>
            </w:r>
          </w:p>
        </w:tc>
        <w:tc>
          <w:tcPr>
            <w:tcW w:w="4217" w:type="dxa"/>
          </w:tcPr>
          <w:p w14:paraId="5B16BE08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пр. Российский, д.8</w:t>
            </w:r>
          </w:p>
        </w:tc>
      </w:tr>
      <w:tr w:rsidR="00D95637" w:rsidRPr="00D95637" w14:paraId="0D6A10AD" w14:textId="77777777" w:rsidTr="00182610">
        <w:tc>
          <w:tcPr>
            <w:tcW w:w="851" w:type="dxa"/>
          </w:tcPr>
          <w:p w14:paraId="17F8E65F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42AA7658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ИП Суворов Юрий Александрович (Международная школа программирования и робототехники)</w:t>
            </w:r>
          </w:p>
        </w:tc>
        <w:tc>
          <w:tcPr>
            <w:tcW w:w="4217" w:type="dxa"/>
          </w:tcPr>
          <w:p w14:paraId="208AF1C7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пр. Российский, д.8</w:t>
            </w:r>
          </w:p>
        </w:tc>
      </w:tr>
      <w:tr w:rsidR="00D95637" w:rsidRPr="00D95637" w14:paraId="3B035633" w14:textId="77777777" w:rsidTr="00182610">
        <w:tc>
          <w:tcPr>
            <w:tcW w:w="851" w:type="dxa"/>
          </w:tcPr>
          <w:p w14:paraId="390E64DC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7840259C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ИП Хазанова Наталия Александровна (Художественная студия «Рискуй»)</w:t>
            </w:r>
          </w:p>
        </w:tc>
        <w:tc>
          <w:tcPr>
            <w:tcW w:w="4217" w:type="dxa"/>
          </w:tcPr>
          <w:p w14:paraId="4FEFBBC5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пр. Российский, д.8, ул. Ворошилова, 31, корп. 1</w:t>
            </w:r>
          </w:p>
        </w:tc>
      </w:tr>
      <w:tr w:rsidR="00D95637" w:rsidRPr="00D95637" w14:paraId="093B198F" w14:textId="77777777" w:rsidTr="00182610">
        <w:tc>
          <w:tcPr>
            <w:tcW w:w="851" w:type="dxa"/>
          </w:tcPr>
          <w:p w14:paraId="0A0EB002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7082E928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Стоматология ООО «Дель- Рио»</w:t>
            </w:r>
          </w:p>
        </w:tc>
        <w:tc>
          <w:tcPr>
            <w:tcW w:w="4217" w:type="dxa"/>
          </w:tcPr>
          <w:p w14:paraId="693798B8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ул. Коллонтай, </w:t>
            </w:r>
          </w:p>
          <w:p w14:paraId="14EAA7FC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д. 30 </w:t>
            </w:r>
          </w:p>
        </w:tc>
      </w:tr>
      <w:tr w:rsidR="00D95637" w:rsidRPr="00D95637" w14:paraId="5B0C6EE6" w14:textId="77777777" w:rsidTr="00182610">
        <w:tc>
          <w:tcPr>
            <w:tcW w:w="851" w:type="dxa"/>
          </w:tcPr>
          <w:p w14:paraId="3B504077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10C5F3F1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Стоматология ООО «Слав Дент»</w:t>
            </w:r>
          </w:p>
        </w:tc>
        <w:tc>
          <w:tcPr>
            <w:tcW w:w="4217" w:type="dxa"/>
          </w:tcPr>
          <w:p w14:paraId="152C2ECF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переулок Клочков, д. 10 </w:t>
            </w:r>
          </w:p>
        </w:tc>
      </w:tr>
      <w:tr w:rsidR="00D95637" w:rsidRPr="00D95637" w14:paraId="48EE3FE2" w14:textId="77777777" w:rsidTr="00182610">
        <w:tc>
          <w:tcPr>
            <w:tcW w:w="851" w:type="dxa"/>
          </w:tcPr>
          <w:p w14:paraId="07075423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3F336961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Клуб для детей и подростков, центр развития ребёнка Звёздный лис</w:t>
            </w:r>
          </w:p>
          <w:p w14:paraId="325E7D97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</w:p>
        </w:tc>
        <w:tc>
          <w:tcPr>
            <w:tcW w:w="4217" w:type="dxa"/>
          </w:tcPr>
          <w:p w14:paraId="6E04CB0A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ул. Ворошилова, 31, корп. 1</w:t>
            </w:r>
          </w:p>
        </w:tc>
      </w:tr>
      <w:tr w:rsidR="00D95637" w:rsidRPr="00D95637" w14:paraId="3BF5CCC7" w14:textId="77777777" w:rsidTr="00182610">
        <w:trPr>
          <w:trHeight w:val="1188"/>
        </w:trPr>
        <w:tc>
          <w:tcPr>
            <w:tcW w:w="851" w:type="dxa"/>
          </w:tcPr>
          <w:p w14:paraId="7715A7AD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14CE8B3D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Клиническая база кафедры профилактической стоматологии СПбГМУ им. акад. Павлова. «Стоматологическая клиника ДЕНТАЛ ЭКСПРЕСС»</w:t>
            </w:r>
          </w:p>
        </w:tc>
        <w:tc>
          <w:tcPr>
            <w:tcW w:w="4217" w:type="dxa"/>
          </w:tcPr>
          <w:p w14:paraId="52C07282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ул. Ворошилова, д. 31, корп. 3</w:t>
            </w:r>
            <w:r w:rsidRPr="00D95637">
              <w:rPr>
                <w:snapToGrid w:val="0"/>
                <w:color w:val="000000"/>
                <w:w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</w:tc>
      </w:tr>
      <w:tr w:rsidR="00D95637" w:rsidRPr="00D95637" w14:paraId="336F171B" w14:textId="77777777" w:rsidTr="00182610">
        <w:trPr>
          <w:trHeight w:val="1188"/>
        </w:trPr>
        <w:tc>
          <w:tcPr>
            <w:tcW w:w="851" w:type="dxa"/>
          </w:tcPr>
          <w:p w14:paraId="5FBDC92E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0EDBD037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Детский Реджио сад «Чик-Чирик»</w:t>
            </w:r>
          </w:p>
        </w:tc>
        <w:tc>
          <w:tcPr>
            <w:tcW w:w="4217" w:type="dxa"/>
          </w:tcPr>
          <w:p w14:paraId="21CF940A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ул. Ворошилова, д. 33, корп. 1</w:t>
            </w:r>
          </w:p>
        </w:tc>
      </w:tr>
      <w:tr w:rsidR="00D95637" w:rsidRPr="00D95637" w14:paraId="631F8B31" w14:textId="77777777" w:rsidTr="00182610">
        <w:trPr>
          <w:trHeight w:val="1188"/>
        </w:trPr>
        <w:tc>
          <w:tcPr>
            <w:tcW w:w="851" w:type="dxa"/>
          </w:tcPr>
          <w:p w14:paraId="47D6279F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7DBADD2B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ООО «Библиотечный клуб «ЭРУДИТ»</w:t>
            </w:r>
          </w:p>
        </w:tc>
        <w:tc>
          <w:tcPr>
            <w:tcW w:w="4217" w:type="dxa"/>
          </w:tcPr>
          <w:p w14:paraId="04C3B5BB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ул. Ворошилова, д. 33, корп. 1</w:t>
            </w:r>
          </w:p>
        </w:tc>
      </w:tr>
      <w:tr w:rsidR="00D95637" w:rsidRPr="00D95637" w14:paraId="753DEF40" w14:textId="77777777" w:rsidTr="00182610">
        <w:trPr>
          <w:trHeight w:val="978"/>
        </w:trPr>
        <w:tc>
          <w:tcPr>
            <w:tcW w:w="851" w:type="dxa"/>
          </w:tcPr>
          <w:p w14:paraId="4C2BC2D9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45DED5D3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Государственное бюджетное учреждение Подростковый центр «Невский» Подростково-молодежный клуб «Патриот»</w:t>
            </w:r>
          </w:p>
        </w:tc>
        <w:tc>
          <w:tcPr>
            <w:tcW w:w="4217" w:type="dxa"/>
          </w:tcPr>
          <w:p w14:paraId="10BDD513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ул. Еремеева, д.1</w:t>
            </w:r>
          </w:p>
          <w:p w14:paraId="5DA3F013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</w:p>
        </w:tc>
      </w:tr>
      <w:tr w:rsidR="00D95637" w:rsidRPr="00D95637" w14:paraId="0607C655" w14:textId="77777777" w:rsidTr="00182610">
        <w:trPr>
          <w:trHeight w:val="711"/>
        </w:trPr>
        <w:tc>
          <w:tcPr>
            <w:tcW w:w="851" w:type="dxa"/>
          </w:tcPr>
          <w:p w14:paraId="64106F19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6582EDDE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Медицинский центр ООО «Центр семейной медицины XXI век»</w:t>
            </w:r>
          </w:p>
        </w:tc>
        <w:tc>
          <w:tcPr>
            <w:tcW w:w="4217" w:type="dxa"/>
          </w:tcPr>
          <w:p w14:paraId="6AEC4B0B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ул. Коллонтай, д. 6, корп. 1</w:t>
            </w:r>
          </w:p>
        </w:tc>
      </w:tr>
      <w:tr w:rsidR="00D95637" w:rsidRPr="00D95637" w14:paraId="594376C9" w14:textId="77777777" w:rsidTr="00182610">
        <w:trPr>
          <w:trHeight w:val="677"/>
        </w:trPr>
        <w:tc>
          <w:tcPr>
            <w:tcW w:w="851" w:type="dxa"/>
          </w:tcPr>
          <w:p w14:paraId="73505C8E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6CFB9DD5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Медицинский центр ООО «Центр семейной медицины XXI век»</w:t>
            </w:r>
          </w:p>
        </w:tc>
        <w:tc>
          <w:tcPr>
            <w:tcW w:w="4217" w:type="dxa"/>
          </w:tcPr>
          <w:p w14:paraId="0BE2E41A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улица Бадаева,</w:t>
            </w:r>
          </w:p>
          <w:p w14:paraId="1A556654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д. 14, корп.1</w:t>
            </w:r>
          </w:p>
        </w:tc>
      </w:tr>
      <w:tr w:rsidR="00D95637" w:rsidRPr="00D95637" w14:paraId="0BB01BBA" w14:textId="77777777" w:rsidTr="00182610">
        <w:tc>
          <w:tcPr>
            <w:tcW w:w="851" w:type="dxa"/>
          </w:tcPr>
          <w:p w14:paraId="0C30E7CC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4B392A5E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Стоматологическая клиника ООО «Витстом»</w:t>
            </w:r>
          </w:p>
        </w:tc>
        <w:tc>
          <w:tcPr>
            <w:tcW w:w="4217" w:type="dxa"/>
          </w:tcPr>
          <w:p w14:paraId="6B1B26E5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улица Ворошилова, д. 1, корп.1</w:t>
            </w:r>
          </w:p>
        </w:tc>
      </w:tr>
      <w:tr w:rsidR="00D95637" w:rsidRPr="00D95637" w14:paraId="1058E59E" w14:textId="77777777" w:rsidTr="00182610">
        <w:trPr>
          <w:trHeight w:val="692"/>
        </w:trPr>
        <w:tc>
          <w:tcPr>
            <w:tcW w:w="851" w:type="dxa"/>
          </w:tcPr>
          <w:p w14:paraId="7E245DD9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54313F46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Сеть стоматологических центров ООО «Вита» («Мой зубной»)</w:t>
            </w:r>
          </w:p>
        </w:tc>
        <w:tc>
          <w:tcPr>
            <w:tcW w:w="4217" w:type="dxa"/>
          </w:tcPr>
          <w:p w14:paraId="00553A93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пр. Пятилеток, </w:t>
            </w:r>
          </w:p>
          <w:p w14:paraId="60B4BA38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д. 10, корп. 1</w:t>
            </w:r>
          </w:p>
        </w:tc>
      </w:tr>
      <w:tr w:rsidR="00D95637" w:rsidRPr="00D95637" w14:paraId="02497A9C" w14:textId="77777777" w:rsidTr="00182610">
        <w:trPr>
          <w:trHeight w:val="409"/>
        </w:trPr>
        <w:tc>
          <w:tcPr>
            <w:tcW w:w="851" w:type="dxa"/>
          </w:tcPr>
          <w:p w14:paraId="3D6D9625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3025E8AD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ООО «Инвитро»</w:t>
            </w:r>
          </w:p>
        </w:tc>
        <w:tc>
          <w:tcPr>
            <w:tcW w:w="4217" w:type="dxa"/>
          </w:tcPr>
          <w:p w14:paraId="395C0984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пр. Пятилеток, </w:t>
            </w:r>
          </w:p>
          <w:p w14:paraId="1AE5F089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д. 10, корп. 2</w:t>
            </w:r>
          </w:p>
        </w:tc>
      </w:tr>
      <w:tr w:rsidR="00D95637" w:rsidRPr="00D95637" w14:paraId="023D1296" w14:textId="77777777" w:rsidTr="00182610">
        <w:trPr>
          <w:trHeight w:val="525"/>
        </w:trPr>
        <w:tc>
          <w:tcPr>
            <w:tcW w:w="851" w:type="dxa"/>
          </w:tcPr>
          <w:p w14:paraId="57F1670C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630B0FED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Центр дошкольного образования «Эрудит»</w:t>
            </w:r>
          </w:p>
        </w:tc>
        <w:tc>
          <w:tcPr>
            <w:tcW w:w="4217" w:type="dxa"/>
          </w:tcPr>
          <w:p w14:paraId="3A6EDC67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Санкт- Петербург, Российский пр., </w:t>
            </w:r>
          </w:p>
          <w:p w14:paraId="4A0A2512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д. 14</w:t>
            </w:r>
          </w:p>
        </w:tc>
      </w:tr>
      <w:tr w:rsidR="00D95637" w:rsidRPr="00D95637" w14:paraId="49F49F8F" w14:textId="77777777" w:rsidTr="00182610">
        <w:trPr>
          <w:trHeight w:val="1272"/>
        </w:trPr>
        <w:tc>
          <w:tcPr>
            <w:tcW w:w="851" w:type="dxa"/>
          </w:tcPr>
          <w:p w14:paraId="7BFEBF4F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76FE2A17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Государственное бюджетное общеобразовательное учреждение школа № 691 с углубленным изучением иностранных языков Невского района Санкт-Петербурга «Невская школа»</w:t>
            </w:r>
          </w:p>
        </w:tc>
        <w:tc>
          <w:tcPr>
            <w:tcW w:w="4217" w:type="dxa"/>
          </w:tcPr>
          <w:p w14:paraId="0FA1B6F5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Союзный пр., д. 5, корп. 2</w:t>
            </w:r>
          </w:p>
        </w:tc>
      </w:tr>
      <w:tr w:rsidR="00D95637" w:rsidRPr="00D95637" w14:paraId="324455C5" w14:textId="77777777" w:rsidTr="00182610">
        <w:trPr>
          <w:trHeight w:val="1272"/>
        </w:trPr>
        <w:tc>
          <w:tcPr>
            <w:tcW w:w="851" w:type="dxa"/>
          </w:tcPr>
          <w:p w14:paraId="489A0086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5712EAC5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Государственное бюджетное общеобразовательное учреждение средняя общеобразовательная школа № 651 Невского района Санкт-Петербург</w:t>
            </w:r>
          </w:p>
        </w:tc>
        <w:tc>
          <w:tcPr>
            <w:tcW w:w="4217" w:type="dxa"/>
          </w:tcPr>
          <w:p w14:paraId="0BC57C75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Дальневосточный пр., д. 10, корп. 2, стр. 1.</w:t>
            </w:r>
          </w:p>
        </w:tc>
      </w:tr>
      <w:tr w:rsidR="00D95637" w:rsidRPr="00D95637" w14:paraId="6B83F283" w14:textId="77777777" w:rsidTr="00182610">
        <w:trPr>
          <w:trHeight w:val="1272"/>
        </w:trPr>
        <w:tc>
          <w:tcPr>
            <w:tcW w:w="851" w:type="dxa"/>
          </w:tcPr>
          <w:p w14:paraId="029B2210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14767BD5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Государственное бюджетное общеобразовательное учреждение средняя общеобразовательная школа № 651 Невского района Санкт-Петербург</w:t>
            </w:r>
          </w:p>
        </w:tc>
        <w:tc>
          <w:tcPr>
            <w:tcW w:w="4217" w:type="dxa"/>
          </w:tcPr>
          <w:p w14:paraId="207960D1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Дальневосточный пр., д. 8, корп. 2, стр. 1</w:t>
            </w:r>
          </w:p>
        </w:tc>
      </w:tr>
      <w:tr w:rsidR="00D95637" w:rsidRPr="00D95637" w14:paraId="76E8AC40" w14:textId="77777777" w:rsidTr="00182610">
        <w:tc>
          <w:tcPr>
            <w:tcW w:w="851" w:type="dxa"/>
          </w:tcPr>
          <w:p w14:paraId="3FFB7B75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2DBC18B0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АНОДО «Оксфорд»</w:t>
            </w:r>
          </w:p>
        </w:tc>
        <w:tc>
          <w:tcPr>
            <w:tcW w:w="4217" w:type="dxa"/>
          </w:tcPr>
          <w:p w14:paraId="240BE1F8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Дальневосточный пр., д. 12, корп. 2, стр. 1</w:t>
            </w:r>
          </w:p>
        </w:tc>
      </w:tr>
      <w:tr w:rsidR="00D95637" w:rsidRPr="00D95637" w14:paraId="0E7E9CC3" w14:textId="77777777" w:rsidTr="00182610">
        <w:tc>
          <w:tcPr>
            <w:tcW w:w="851" w:type="dxa"/>
          </w:tcPr>
          <w:p w14:paraId="57250630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426B51DA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ИП Кривенок Татьяна Викторовна (Тепло-Ремесло, Организация и проведение детских праздников)</w:t>
            </w:r>
          </w:p>
        </w:tc>
        <w:tc>
          <w:tcPr>
            <w:tcW w:w="4217" w:type="dxa"/>
          </w:tcPr>
          <w:p w14:paraId="2A30000C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Дальневосточный пр., д. 12, корп. 2</w:t>
            </w:r>
          </w:p>
        </w:tc>
      </w:tr>
      <w:tr w:rsidR="00D95637" w:rsidRPr="00D95637" w14:paraId="4F4E82FE" w14:textId="77777777" w:rsidTr="00182610">
        <w:tc>
          <w:tcPr>
            <w:tcW w:w="851" w:type="dxa"/>
          </w:tcPr>
          <w:p w14:paraId="2A50947F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705D93B1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Школа танцев, стретчинг «Будущая прима»</w:t>
            </w:r>
          </w:p>
        </w:tc>
        <w:tc>
          <w:tcPr>
            <w:tcW w:w="4217" w:type="dxa"/>
          </w:tcPr>
          <w:p w14:paraId="50F7D90C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Дальневосточный пр., д. 12, корп. 2</w:t>
            </w:r>
          </w:p>
        </w:tc>
      </w:tr>
      <w:tr w:rsidR="00D95637" w:rsidRPr="00D95637" w14:paraId="6C2FE6B5" w14:textId="77777777" w:rsidTr="00182610">
        <w:tc>
          <w:tcPr>
            <w:tcW w:w="851" w:type="dxa"/>
          </w:tcPr>
          <w:p w14:paraId="120417C1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420FF38C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Стоматологическая клиника «Дент Деко»</w:t>
            </w:r>
          </w:p>
        </w:tc>
        <w:tc>
          <w:tcPr>
            <w:tcW w:w="4217" w:type="dxa"/>
          </w:tcPr>
          <w:p w14:paraId="78FF10AE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Дальневосточный пр., д.12, к.2</w:t>
            </w:r>
          </w:p>
        </w:tc>
      </w:tr>
      <w:tr w:rsidR="00D95637" w:rsidRPr="00D95637" w14:paraId="5F645C91" w14:textId="77777777" w:rsidTr="00182610">
        <w:tc>
          <w:tcPr>
            <w:tcW w:w="851" w:type="dxa"/>
          </w:tcPr>
          <w:p w14:paraId="04B2A591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5486703C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Стоматологическая клиника «Улыбайся»</w:t>
            </w:r>
          </w:p>
        </w:tc>
        <w:tc>
          <w:tcPr>
            <w:tcW w:w="4217" w:type="dxa"/>
          </w:tcPr>
          <w:p w14:paraId="448C8F5B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Дальневосточный пр., д. 12, корп. 2, стр. 1</w:t>
            </w:r>
          </w:p>
        </w:tc>
      </w:tr>
      <w:tr w:rsidR="00D95637" w:rsidRPr="00D95637" w14:paraId="3C002645" w14:textId="77777777" w:rsidTr="00182610">
        <w:tc>
          <w:tcPr>
            <w:tcW w:w="851" w:type="dxa"/>
          </w:tcPr>
          <w:p w14:paraId="283FFD98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39F07EAB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Медицинский центр ООО «Леноблмед» «Сервис и медицина»</w:t>
            </w:r>
          </w:p>
        </w:tc>
        <w:tc>
          <w:tcPr>
            <w:tcW w:w="4217" w:type="dxa"/>
          </w:tcPr>
          <w:p w14:paraId="5A3846C7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Дальневосточный пр., д. 12, корп. 2, стр. 1</w:t>
            </w:r>
          </w:p>
        </w:tc>
      </w:tr>
      <w:tr w:rsidR="00D95637" w:rsidRPr="00D95637" w14:paraId="5DF87C2D" w14:textId="77777777" w:rsidTr="00182610">
        <w:tc>
          <w:tcPr>
            <w:tcW w:w="851" w:type="dxa"/>
          </w:tcPr>
          <w:p w14:paraId="6CC90712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77212DDB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Школа танцев Pole Evolution</w:t>
            </w:r>
          </w:p>
        </w:tc>
        <w:tc>
          <w:tcPr>
            <w:tcW w:w="4217" w:type="dxa"/>
          </w:tcPr>
          <w:p w14:paraId="4EE90F30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Дальневосточный пр., д.12, к.2</w:t>
            </w:r>
          </w:p>
        </w:tc>
      </w:tr>
      <w:tr w:rsidR="00D95637" w:rsidRPr="00D95637" w14:paraId="2DCA6955" w14:textId="77777777" w:rsidTr="00182610">
        <w:tc>
          <w:tcPr>
            <w:tcW w:w="851" w:type="dxa"/>
          </w:tcPr>
          <w:p w14:paraId="20C0BF17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1D6F88AF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Фитнес-клуб спортивный, тренажёрный зал Iron </w:t>
            </w:r>
            <w:r w:rsidRPr="00D95637">
              <w:rPr>
                <w:rFonts w:eastAsia="Calibri"/>
                <w:lang w:val="en-US" w:eastAsia="en-US"/>
              </w:rPr>
              <w:t>J</w:t>
            </w:r>
            <w:r w:rsidRPr="00D95637">
              <w:rPr>
                <w:rFonts w:eastAsia="Calibri"/>
                <w:lang w:eastAsia="en-US"/>
              </w:rPr>
              <w:t>ump</w:t>
            </w:r>
          </w:p>
        </w:tc>
        <w:tc>
          <w:tcPr>
            <w:tcW w:w="4217" w:type="dxa"/>
          </w:tcPr>
          <w:p w14:paraId="5ADB654F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Дальневосточный пр., д.12, к.2</w:t>
            </w:r>
          </w:p>
        </w:tc>
      </w:tr>
      <w:tr w:rsidR="00D95637" w:rsidRPr="00D95637" w14:paraId="0763F4BE" w14:textId="77777777" w:rsidTr="00182610">
        <w:tc>
          <w:tcPr>
            <w:tcW w:w="851" w:type="dxa"/>
          </w:tcPr>
          <w:p w14:paraId="4937AF5B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784F08DA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Фитнес-клуб Starform</w:t>
            </w:r>
          </w:p>
        </w:tc>
        <w:tc>
          <w:tcPr>
            <w:tcW w:w="4217" w:type="dxa"/>
          </w:tcPr>
          <w:p w14:paraId="0B138863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Дальневосточный пр., д.12, к.2</w:t>
            </w:r>
          </w:p>
        </w:tc>
      </w:tr>
      <w:tr w:rsidR="00D95637" w:rsidRPr="00D95637" w14:paraId="0155E731" w14:textId="77777777" w:rsidTr="00182610">
        <w:tc>
          <w:tcPr>
            <w:tcW w:w="851" w:type="dxa"/>
          </w:tcPr>
          <w:p w14:paraId="20B0C809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38F6BEC9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Стоматологический центр «Амори»</w:t>
            </w:r>
          </w:p>
        </w:tc>
        <w:tc>
          <w:tcPr>
            <w:tcW w:w="4217" w:type="dxa"/>
          </w:tcPr>
          <w:p w14:paraId="6D0203BA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Дальневосточный пр., д.12, к.2</w:t>
            </w:r>
          </w:p>
        </w:tc>
      </w:tr>
      <w:tr w:rsidR="00D95637" w:rsidRPr="00D95637" w14:paraId="3BE19003" w14:textId="77777777" w:rsidTr="00182610">
        <w:tc>
          <w:tcPr>
            <w:tcW w:w="851" w:type="dxa"/>
          </w:tcPr>
          <w:p w14:paraId="5792F693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3C0A52F3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ООО «Система» (Kiberone, Сеть Международных КИБЕРшкол для детей)</w:t>
            </w:r>
          </w:p>
        </w:tc>
        <w:tc>
          <w:tcPr>
            <w:tcW w:w="4217" w:type="dxa"/>
          </w:tcPr>
          <w:p w14:paraId="731D08A5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пр-т Дальневосточный, 12к2, этаж 2, помещение 75Н</w:t>
            </w:r>
          </w:p>
        </w:tc>
      </w:tr>
      <w:tr w:rsidR="00D95637" w:rsidRPr="00D95637" w14:paraId="5A274ACF" w14:textId="77777777" w:rsidTr="00182610">
        <w:tc>
          <w:tcPr>
            <w:tcW w:w="851" w:type="dxa"/>
          </w:tcPr>
          <w:p w14:paraId="575E967C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62BFF341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Школа танцев и спорта ЮДЖИ</w:t>
            </w:r>
          </w:p>
        </w:tc>
        <w:tc>
          <w:tcPr>
            <w:tcW w:w="4217" w:type="dxa"/>
          </w:tcPr>
          <w:p w14:paraId="78E3E724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Дальневосточный пр., д.12, к.2</w:t>
            </w:r>
          </w:p>
        </w:tc>
      </w:tr>
      <w:tr w:rsidR="00D95637" w:rsidRPr="00D95637" w14:paraId="1B7507F4" w14:textId="77777777" w:rsidTr="00182610">
        <w:tc>
          <w:tcPr>
            <w:tcW w:w="851" w:type="dxa"/>
          </w:tcPr>
          <w:p w14:paraId="306DD56C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00A14B22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 xml:space="preserve">Танцевальный спортивный клуб Инсайт </w:t>
            </w:r>
          </w:p>
        </w:tc>
        <w:tc>
          <w:tcPr>
            <w:tcW w:w="4217" w:type="dxa"/>
          </w:tcPr>
          <w:p w14:paraId="46CC01FC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Дальневосточный пр., д.12, к.2</w:t>
            </w:r>
          </w:p>
        </w:tc>
      </w:tr>
      <w:tr w:rsidR="00D95637" w:rsidRPr="00D95637" w14:paraId="09C9A348" w14:textId="77777777" w:rsidTr="00182610">
        <w:tc>
          <w:tcPr>
            <w:tcW w:w="851" w:type="dxa"/>
          </w:tcPr>
          <w:p w14:paraId="73BECDB1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79E5E606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АртСтудия Гамма (Дополнительное образование)</w:t>
            </w:r>
          </w:p>
        </w:tc>
        <w:tc>
          <w:tcPr>
            <w:tcW w:w="4217" w:type="dxa"/>
          </w:tcPr>
          <w:p w14:paraId="03B67596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Дальневосточный пр., д.12, к.2</w:t>
            </w:r>
          </w:p>
        </w:tc>
      </w:tr>
      <w:tr w:rsidR="00D95637" w:rsidRPr="00D95637" w14:paraId="545EB19A" w14:textId="77777777" w:rsidTr="00182610">
        <w:tc>
          <w:tcPr>
            <w:tcW w:w="851" w:type="dxa"/>
          </w:tcPr>
          <w:p w14:paraId="1789C5F1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1B7B7EA7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ИП Рыкунов Роман Николаевич (Детский танцевальный проект Disгимбаbel)</w:t>
            </w:r>
          </w:p>
        </w:tc>
        <w:tc>
          <w:tcPr>
            <w:tcW w:w="4217" w:type="dxa"/>
          </w:tcPr>
          <w:p w14:paraId="6BB686CF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Дальневосточный пр., д.12, к.2</w:t>
            </w:r>
          </w:p>
        </w:tc>
      </w:tr>
      <w:tr w:rsidR="00D95637" w:rsidRPr="00D95637" w14:paraId="486B5622" w14:textId="77777777" w:rsidTr="00182610">
        <w:trPr>
          <w:trHeight w:val="650"/>
        </w:trPr>
        <w:tc>
          <w:tcPr>
            <w:tcW w:w="851" w:type="dxa"/>
          </w:tcPr>
          <w:p w14:paraId="4FD04B45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04E4663E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Сеть стоматологических клиник ООО</w:t>
            </w:r>
            <w:r w:rsidRPr="00D95637">
              <w:rPr>
                <w:rFonts w:eastAsia="Calibri"/>
                <w:lang w:val="en-US" w:eastAsia="en-US"/>
              </w:rPr>
              <w:t> </w:t>
            </w:r>
            <w:r w:rsidRPr="00D95637">
              <w:rPr>
                <w:rFonts w:eastAsia="Calibri"/>
                <w:lang w:eastAsia="en-US"/>
              </w:rPr>
              <w:t>«Ренессанс дент»</w:t>
            </w:r>
          </w:p>
        </w:tc>
        <w:tc>
          <w:tcPr>
            <w:tcW w:w="4217" w:type="dxa"/>
          </w:tcPr>
          <w:p w14:paraId="493319A3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улица Коллонтай, д. 2</w:t>
            </w:r>
          </w:p>
        </w:tc>
      </w:tr>
      <w:tr w:rsidR="00D95637" w:rsidRPr="00D95637" w14:paraId="3F21A1FA" w14:textId="77777777" w:rsidTr="00182610">
        <w:trPr>
          <w:trHeight w:val="679"/>
        </w:trPr>
        <w:tc>
          <w:tcPr>
            <w:tcW w:w="851" w:type="dxa"/>
            <w:tcBorders>
              <w:bottom w:val="single" w:sz="4" w:space="0" w:color="auto"/>
            </w:tcBorders>
          </w:tcPr>
          <w:p w14:paraId="58D440F9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  <w:bookmarkStart w:id="7" w:name="_Hlk147412621"/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61CD7C80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Стоматологическая клиника «Фактор улыбки»</w:t>
            </w:r>
          </w:p>
        </w:tc>
        <w:tc>
          <w:tcPr>
            <w:tcW w:w="4217" w:type="dxa"/>
            <w:tcBorders>
              <w:bottom w:val="single" w:sz="4" w:space="0" w:color="auto"/>
            </w:tcBorders>
          </w:tcPr>
          <w:p w14:paraId="232E37DB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пр. Пятилеток, д. 9, корп. 1, лит. А</w:t>
            </w:r>
          </w:p>
        </w:tc>
      </w:tr>
      <w:bookmarkEnd w:id="7"/>
      <w:tr w:rsidR="00D95637" w:rsidRPr="00D95637" w14:paraId="3D6E8F47" w14:textId="77777777" w:rsidTr="00182610">
        <w:trPr>
          <w:trHeight w:val="1266"/>
        </w:trPr>
        <w:tc>
          <w:tcPr>
            <w:tcW w:w="851" w:type="dxa"/>
            <w:tcBorders>
              <w:bottom w:val="single" w:sz="4" w:space="0" w:color="auto"/>
            </w:tcBorders>
          </w:tcPr>
          <w:p w14:paraId="084FD05C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78F91968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Санкт-Петербургское Государственное бюджетное учреждение здравоохранения "Городская поликлиника №100 Невского района Санкт-Петербурга"</w:t>
            </w:r>
          </w:p>
        </w:tc>
        <w:tc>
          <w:tcPr>
            <w:tcW w:w="4217" w:type="dxa"/>
            <w:tcBorders>
              <w:bottom w:val="single" w:sz="4" w:space="0" w:color="auto"/>
            </w:tcBorders>
          </w:tcPr>
          <w:p w14:paraId="0750AFA2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Союзный пр., д. 3, корп. 1</w:t>
            </w:r>
          </w:p>
        </w:tc>
      </w:tr>
      <w:tr w:rsidR="00D95637" w:rsidRPr="00D95637" w14:paraId="29FF0715" w14:textId="77777777" w:rsidTr="00182610">
        <w:trPr>
          <w:trHeight w:val="1266"/>
        </w:trPr>
        <w:tc>
          <w:tcPr>
            <w:tcW w:w="851" w:type="dxa"/>
            <w:tcBorders>
              <w:bottom w:val="single" w:sz="4" w:space="0" w:color="auto"/>
            </w:tcBorders>
          </w:tcPr>
          <w:p w14:paraId="557B5DD3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78CB48FB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Санкт-Петербургское Государственное Бюджетное Учреждение Здравоохранения "Городская</w:t>
            </w:r>
          </w:p>
          <w:p w14:paraId="29BBC384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поликлиника №100 Невского района Санкт-Петербурга" гериатрическое отделение</w:t>
            </w:r>
          </w:p>
        </w:tc>
        <w:tc>
          <w:tcPr>
            <w:tcW w:w="4217" w:type="dxa"/>
            <w:tcBorders>
              <w:bottom w:val="single" w:sz="4" w:space="0" w:color="auto"/>
            </w:tcBorders>
          </w:tcPr>
          <w:p w14:paraId="23485C06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 Петербург, Дальневосточный пр. д. 6, корп. 1</w:t>
            </w:r>
          </w:p>
        </w:tc>
      </w:tr>
      <w:tr w:rsidR="00D95637" w:rsidRPr="00D95637" w14:paraId="4BBE80DD" w14:textId="77777777" w:rsidTr="00182610">
        <w:trPr>
          <w:trHeight w:val="866"/>
        </w:trPr>
        <w:tc>
          <w:tcPr>
            <w:tcW w:w="851" w:type="dxa"/>
            <w:tcBorders>
              <w:bottom w:val="single" w:sz="4" w:space="0" w:color="auto"/>
            </w:tcBorders>
          </w:tcPr>
          <w:p w14:paraId="37BF6D3F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45CEE1B4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Санкт-Петербургское государственное бюджетное учреждение здравоохранения "Детская городская поликлиника № 62"</w:t>
            </w:r>
          </w:p>
        </w:tc>
        <w:tc>
          <w:tcPr>
            <w:tcW w:w="4217" w:type="dxa"/>
            <w:tcBorders>
              <w:bottom w:val="single" w:sz="4" w:space="0" w:color="auto"/>
            </w:tcBorders>
          </w:tcPr>
          <w:p w14:paraId="2CB58BBC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Союзный пр., д. 7</w:t>
            </w:r>
          </w:p>
        </w:tc>
      </w:tr>
      <w:tr w:rsidR="00D95637" w:rsidRPr="00D95637" w14:paraId="22802151" w14:textId="77777777" w:rsidTr="00182610">
        <w:trPr>
          <w:trHeight w:val="692"/>
        </w:trPr>
        <w:tc>
          <w:tcPr>
            <w:tcW w:w="851" w:type="dxa"/>
            <w:tcBorders>
              <w:bottom w:val="single" w:sz="4" w:space="0" w:color="auto"/>
            </w:tcBorders>
          </w:tcPr>
          <w:p w14:paraId="666288C2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6D255896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Частный медицинский центр «Скандинавия»</w:t>
            </w:r>
          </w:p>
        </w:tc>
        <w:tc>
          <w:tcPr>
            <w:tcW w:w="4217" w:type="dxa"/>
            <w:tcBorders>
              <w:bottom w:val="single" w:sz="4" w:space="0" w:color="auto"/>
            </w:tcBorders>
          </w:tcPr>
          <w:p w14:paraId="4CC451BA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ул. Чудновского, д.21</w:t>
            </w:r>
          </w:p>
        </w:tc>
      </w:tr>
      <w:tr w:rsidR="00D95637" w:rsidRPr="00D95637" w14:paraId="714EB453" w14:textId="77777777" w:rsidTr="00182610">
        <w:trPr>
          <w:trHeight w:val="600"/>
        </w:trPr>
        <w:tc>
          <w:tcPr>
            <w:tcW w:w="851" w:type="dxa"/>
          </w:tcPr>
          <w:p w14:paraId="288AE49D" w14:textId="77777777" w:rsidR="00D95637" w:rsidRPr="00D95637" w:rsidRDefault="00D95637" w:rsidP="00D95637">
            <w:pPr>
              <w:numPr>
                <w:ilvl w:val="0"/>
                <w:numId w:val="24"/>
              </w:num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</w:tcPr>
          <w:p w14:paraId="737119BF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Санкт-Петербургская детская школа искусств имени М.И. Глинки (филиал)</w:t>
            </w:r>
          </w:p>
        </w:tc>
        <w:tc>
          <w:tcPr>
            <w:tcW w:w="4217" w:type="dxa"/>
          </w:tcPr>
          <w:p w14:paraId="54F5B5DD" w14:textId="77777777" w:rsidR="00D95637" w:rsidRPr="00D95637" w:rsidRDefault="00D95637" w:rsidP="00D95637">
            <w:pPr>
              <w:rPr>
                <w:rFonts w:eastAsia="Calibri"/>
                <w:lang w:eastAsia="en-US"/>
              </w:rPr>
            </w:pPr>
            <w:r w:rsidRPr="00D95637">
              <w:rPr>
                <w:rFonts w:eastAsia="Calibri"/>
                <w:lang w:eastAsia="en-US"/>
              </w:rPr>
              <w:t>Санкт-Петербург, пр. Союзный, д.5, к.1</w:t>
            </w:r>
          </w:p>
        </w:tc>
      </w:tr>
    </w:tbl>
    <w:p w14:paraId="5F3AA825" w14:textId="77777777" w:rsidR="00D95637" w:rsidRDefault="00D95637" w:rsidP="009E3A46"/>
    <w:p w14:paraId="1ADC66A9" w14:textId="77777777" w:rsidR="00D95637" w:rsidRDefault="00D95637" w:rsidP="009E3A46"/>
    <w:p w14:paraId="08E87666" w14:textId="77777777" w:rsidR="00D95637" w:rsidRDefault="00D95637" w:rsidP="009E3A46"/>
    <w:p w14:paraId="428A4E43" w14:textId="77777777" w:rsidR="00D95637" w:rsidRDefault="00D95637" w:rsidP="009E3A46"/>
    <w:p w14:paraId="623381DC" w14:textId="77777777" w:rsidR="00D95637" w:rsidRDefault="00D95637" w:rsidP="009E3A46"/>
    <w:sectPr w:rsidR="00D95637" w:rsidSect="00EF5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DA470" w14:textId="77777777" w:rsidR="00947E67" w:rsidRDefault="00947E67" w:rsidP="005251E3">
      <w:r>
        <w:separator/>
      </w:r>
    </w:p>
  </w:endnote>
  <w:endnote w:type="continuationSeparator" w:id="0">
    <w:p w14:paraId="43D56B9B" w14:textId="77777777" w:rsidR="00947E67" w:rsidRDefault="00947E67" w:rsidP="00525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61267" w14:textId="77777777" w:rsidR="00947E67" w:rsidRDefault="00947E67" w:rsidP="005251E3">
      <w:r>
        <w:separator/>
      </w:r>
    </w:p>
  </w:footnote>
  <w:footnote w:type="continuationSeparator" w:id="0">
    <w:p w14:paraId="3601330A" w14:textId="77777777" w:rsidR="00947E67" w:rsidRDefault="00947E67" w:rsidP="00525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980"/>
    <w:multiLevelType w:val="hybridMultilevel"/>
    <w:tmpl w:val="E7AE91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C25018"/>
    <w:multiLevelType w:val="hybridMultilevel"/>
    <w:tmpl w:val="68B4338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9F666B"/>
    <w:multiLevelType w:val="multilevel"/>
    <w:tmpl w:val="714844E6"/>
    <w:lvl w:ilvl="0">
      <w:start w:val="7"/>
      <w:numFmt w:val="decimal"/>
      <w:lvlText w:val="%1"/>
      <w:lvlJc w:val="left"/>
      <w:pPr>
        <w:ind w:left="118" w:hanging="4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64"/>
        <w:jc w:val="righ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>
      <w:start w:val="1"/>
      <w:numFmt w:val="bullet"/>
      <w:lvlText w:val="•"/>
      <w:lvlJc w:val="left"/>
      <w:pPr>
        <w:ind w:left="2124" w:hanging="46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7" w:hanging="46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9" w:hanging="4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2" w:hanging="4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5" w:hanging="4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38" w:hanging="4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0" w:hanging="464"/>
      </w:pPr>
      <w:rPr>
        <w:rFonts w:hint="default"/>
      </w:rPr>
    </w:lvl>
  </w:abstractNum>
  <w:abstractNum w:abstractNumId="3" w15:restartNumberingAfterBreak="0">
    <w:nsid w:val="08A422FB"/>
    <w:multiLevelType w:val="hybridMultilevel"/>
    <w:tmpl w:val="E7AE91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FC30A6"/>
    <w:multiLevelType w:val="hybridMultilevel"/>
    <w:tmpl w:val="4FC6F50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547C5"/>
    <w:multiLevelType w:val="hybridMultilevel"/>
    <w:tmpl w:val="E7AE91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0B29B1"/>
    <w:multiLevelType w:val="hybridMultilevel"/>
    <w:tmpl w:val="90D82718"/>
    <w:lvl w:ilvl="0" w:tplc="CD40A62A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866F8"/>
    <w:multiLevelType w:val="multilevel"/>
    <w:tmpl w:val="EE7A4782"/>
    <w:lvl w:ilvl="0">
      <w:start w:val="4"/>
      <w:numFmt w:val="decimal"/>
      <w:lvlText w:val="%1"/>
      <w:lvlJc w:val="left"/>
      <w:pPr>
        <w:ind w:left="118" w:hanging="52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526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2124" w:hanging="52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7" w:hanging="52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9" w:hanging="52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2" w:hanging="52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5" w:hanging="52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38" w:hanging="52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0" w:hanging="526"/>
      </w:pPr>
      <w:rPr>
        <w:rFonts w:hint="default"/>
      </w:rPr>
    </w:lvl>
  </w:abstractNum>
  <w:abstractNum w:abstractNumId="8" w15:restartNumberingAfterBreak="0">
    <w:nsid w:val="18BC1D08"/>
    <w:multiLevelType w:val="multilevel"/>
    <w:tmpl w:val="D9FAE07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1423B"/>
    <w:multiLevelType w:val="multilevel"/>
    <w:tmpl w:val="C3C62F9C"/>
    <w:lvl w:ilvl="0">
      <w:start w:val="6"/>
      <w:numFmt w:val="decimal"/>
      <w:lvlText w:val="%1"/>
      <w:lvlJc w:val="left"/>
      <w:pPr>
        <w:ind w:left="118" w:hanging="44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49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>
      <w:start w:val="1"/>
      <w:numFmt w:val="bullet"/>
      <w:lvlText w:val="•"/>
      <w:lvlJc w:val="left"/>
      <w:pPr>
        <w:ind w:left="2124" w:hanging="44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7" w:hanging="44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9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2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5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38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0" w:hanging="449"/>
      </w:pPr>
      <w:rPr>
        <w:rFonts w:hint="default"/>
      </w:rPr>
    </w:lvl>
  </w:abstractNum>
  <w:abstractNum w:abstractNumId="10" w15:restartNumberingAfterBreak="0">
    <w:nsid w:val="259038B7"/>
    <w:multiLevelType w:val="hybridMultilevel"/>
    <w:tmpl w:val="B502AE2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0319DC"/>
    <w:multiLevelType w:val="hybridMultilevel"/>
    <w:tmpl w:val="967EF5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F231A"/>
    <w:multiLevelType w:val="hybridMultilevel"/>
    <w:tmpl w:val="B7C211F8"/>
    <w:lvl w:ilvl="0" w:tplc="D4763580">
      <w:start w:val="1"/>
      <w:numFmt w:val="decimal"/>
      <w:lvlText w:val="%1."/>
      <w:lvlJc w:val="left"/>
      <w:pPr>
        <w:ind w:left="4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1" w:tplc="FAE6DD28">
      <w:start w:val="1"/>
      <w:numFmt w:val="lowerLetter"/>
      <w:lvlText w:val="%2"/>
      <w:lvlJc w:val="left"/>
      <w:pPr>
        <w:ind w:left="149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2" w:tplc="F7CE31FE">
      <w:start w:val="1"/>
      <w:numFmt w:val="lowerRoman"/>
      <w:lvlText w:val="%3"/>
      <w:lvlJc w:val="left"/>
      <w:pPr>
        <w:ind w:left="22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3" w:tplc="29D2C48E">
      <w:start w:val="1"/>
      <w:numFmt w:val="decimal"/>
      <w:lvlText w:val="%4"/>
      <w:lvlJc w:val="left"/>
      <w:pPr>
        <w:ind w:left="293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4" w:tplc="35D0CEEE">
      <w:start w:val="1"/>
      <w:numFmt w:val="lowerLetter"/>
      <w:lvlText w:val="%5"/>
      <w:lvlJc w:val="left"/>
      <w:pPr>
        <w:ind w:left="365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5" w:tplc="1CECCED8">
      <w:start w:val="1"/>
      <w:numFmt w:val="lowerRoman"/>
      <w:lvlText w:val="%6"/>
      <w:lvlJc w:val="left"/>
      <w:pPr>
        <w:ind w:left="437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6" w:tplc="F378C708">
      <w:start w:val="1"/>
      <w:numFmt w:val="decimal"/>
      <w:lvlText w:val="%7"/>
      <w:lvlJc w:val="left"/>
      <w:pPr>
        <w:ind w:left="509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7" w:tplc="25E887D0">
      <w:start w:val="1"/>
      <w:numFmt w:val="lowerLetter"/>
      <w:lvlText w:val="%8"/>
      <w:lvlJc w:val="left"/>
      <w:pPr>
        <w:ind w:left="58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8" w:tplc="A168A170">
      <w:start w:val="1"/>
      <w:numFmt w:val="lowerRoman"/>
      <w:lvlText w:val="%9"/>
      <w:lvlJc w:val="left"/>
      <w:pPr>
        <w:ind w:left="653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305E418B"/>
    <w:multiLevelType w:val="multilevel"/>
    <w:tmpl w:val="E0DC1B50"/>
    <w:lvl w:ilvl="0">
      <w:start w:val="8"/>
      <w:numFmt w:val="decimal"/>
      <w:lvlText w:val="%1"/>
      <w:lvlJc w:val="left"/>
      <w:pPr>
        <w:ind w:left="118" w:hanging="43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39"/>
        <w:jc w:val="righ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>
      <w:start w:val="1"/>
      <w:numFmt w:val="bullet"/>
      <w:lvlText w:val="•"/>
      <w:lvlJc w:val="left"/>
      <w:pPr>
        <w:ind w:left="2124" w:hanging="43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7" w:hanging="43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9" w:hanging="4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2" w:hanging="4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5" w:hanging="4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38" w:hanging="4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0" w:hanging="439"/>
      </w:pPr>
      <w:rPr>
        <w:rFonts w:hint="default"/>
      </w:rPr>
    </w:lvl>
  </w:abstractNum>
  <w:abstractNum w:abstractNumId="14" w15:restartNumberingAfterBreak="0">
    <w:nsid w:val="38974376"/>
    <w:multiLevelType w:val="hybridMultilevel"/>
    <w:tmpl w:val="1AF69E02"/>
    <w:lvl w:ilvl="0" w:tplc="0100BC1E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8CE5176"/>
    <w:multiLevelType w:val="multilevel"/>
    <w:tmpl w:val="E51054D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6"/>
        </w:tabs>
        <w:ind w:left="846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6" w15:restartNumberingAfterBreak="0">
    <w:nsid w:val="4DD9384E"/>
    <w:multiLevelType w:val="hybridMultilevel"/>
    <w:tmpl w:val="CC60F652"/>
    <w:lvl w:ilvl="0" w:tplc="BAD2AE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5D3F090C"/>
    <w:multiLevelType w:val="hybridMultilevel"/>
    <w:tmpl w:val="97B68E96"/>
    <w:lvl w:ilvl="0" w:tplc="4A8EC0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51227BD"/>
    <w:multiLevelType w:val="hybridMultilevel"/>
    <w:tmpl w:val="93127D28"/>
    <w:lvl w:ilvl="0" w:tplc="3378CC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79100FA"/>
    <w:multiLevelType w:val="hybridMultilevel"/>
    <w:tmpl w:val="1AF69E02"/>
    <w:lvl w:ilvl="0" w:tplc="FFFFFFFF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E8F33EE"/>
    <w:multiLevelType w:val="hybridMultilevel"/>
    <w:tmpl w:val="2CDEA6FC"/>
    <w:lvl w:ilvl="0" w:tplc="94B0BEF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53D064D"/>
    <w:multiLevelType w:val="hybridMultilevel"/>
    <w:tmpl w:val="34F29DF8"/>
    <w:lvl w:ilvl="0" w:tplc="04190011">
      <w:start w:val="1"/>
      <w:numFmt w:val="decimal"/>
      <w:lvlText w:val="%1)"/>
      <w:lvlJc w:val="left"/>
      <w:pPr>
        <w:ind w:left="9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5A4EFD"/>
    <w:multiLevelType w:val="hybridMultilevel"/>
    <w:tmpl w:val="CC58C7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F7E69AD"/>
    <w:multiLevelType w:val="hybridMultilevel"/>
    <w:tmpl w:val="A0346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0799415">
    <w:abstractNumId w:val="23"/>
  </w:num>
  <w:num w:numId="2" w16cid:durableId="381104032">
    <w:abstractNumId w:val="6"/>
  </w:num>
  <w:num w:numId="3" w16cid:durableId="15384286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16479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69282641">
    <w:abstractNumId w:val="21"/>
  </w:num>
  <w:num w:numId="6" w16cid:durableId="734089101">
    <w:abstractNumId w:val="17"/>
  </w:num>
  <w:num w:numId="7" w16cid:durableId="1394695450">
    <w:abstractNumId w:val="16"/>
  </w:num>
  <w:num w:numId="8" w16cid:durableId="1034697513">
    <w:abstractNumId w:val="20"/>
  </w:num>
  <w:num w:numId="9" w16cid:durableId="1460878243">
    <w:abstractNumId w:val="4"/>
  </w:num>
  <w:num w:numId="10" w16cid:durableId="1838418459">
    <w:abstractNumId w:val="8"/>
  </w:num>
  <w:num w:numId="11" w16cid:durableId="2106001484">
    <w:abstractNumId w:val="10"/>
  </w:num>
  <w:num w:numId="12" w16cid:durableId="1887637561">
    <w:abstractNumId w:val="1"/>
  </w:num>
  <w:num w:numId="13" w16cid:durableId="1100880519">
    <w:abstractNumId w:val="3"/>
  </w:num>
  <w:num w:numId="14" w16cid:durableId="417214572">
    <w:abstractNumId w:val="5"/>
  </w:num>
  <w:num w:numId="15" w16cid:durableId="1110246480">
    <w:abstractNumId w:val="0"/>
  </w:num>
  <w:num w:numId="16" w16cid:durableId="224030152">
    <w:abstractNumId w:val="22"/>
  </w:num>
  <w:num w:numId="17" w16cid:durableId="314601802">
    <w:abstractNumId w:val="14"/>
  </w:num>
  <w:num w:numId="18" w16cid:durableId="1867595172">
    <w:abstractNumId w:val="7"/>
  </w:num>
  <w:num w:numId="19" w16cid:durableId="471755481">
    <w:abstractNumId w:val="9"/>
  </w:num>
  <w:num w:numId="20" w16cid:durableId="1676030589">
    <w:abstractNumId w:val="2"/>
  </w:num>
  <w:num w:numId="21" w16cid:durableId="255478685">
    <w:abstractNumId w:val="13"/>
  </w:num>
  <w:num w:numId="22" w16cid:durableId="402139997">
    <w:abstractNumId w:val="19"/>
  </w:num>
  <w:num w:numId="23" w16cid:durableId="518008618">
    <w:abstractNumId w:val="18"/>
  </w:num>
  <w:num w:numId="24" w16cid:durableId="5289588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538"/>
    <w:rsid w:val="00000B57"/>
    <w:rsid w:val="0000131D"/>
    <w:rsid w:val="000124DC"/>
    <w:rsid w:val="000133D4"/>
    <w:rsid w:val="0002037E"/>
    <w:rsid w:val="0002491B"/>
    <w:rsid w:val="00034981"/>
    <w:rsid w:val="000465D9"/>
    <w:rsid w:val="00046985"/>
    <w:rsid w:val="00046AD6"/>
    <w:rsid w:val="00056158"/>
    <w:rsid w:val="00080057"/>
    <w:rsid w:val="00080E1A"/>
    <w:rsid w:val="0008132B"/>
    <w:rsid w:val="000826D1"/>
    <w:rsid w:val="00082BD6"/>
    <w:rsid w:val="00097A0F"/>
    <w:rsid w:val="000A406F"/>
    <w:rsid w:val="000C1697"/>
    <w:rsid w:val="000C424B"/>
    <w:rsid w:val="000C68B4"/>
    <w:rsid w:val="000D30AF"/>
    <w:rsid w:val="000E12C8"/>
    <w:rsid w:val="000E3E32"/>
    <w:rsid w:val="000E758C"/>
    <w:rsid w:val="00110870"/>
    <w:rsid w:val="00122341"/>
    <w:rsid w:val="00123C8B"/>
    <w:rsid w:val="00126F9B"/>
    <w:rsid w:val="001449D7"/>
    <w:rsid w:val="00150B97"/>
    <w:rsid w:val="0015326F"/>
    <w:rsid w:val="00153A88"/>
    <w:rsid w:val="00156437"/>
    <w:rsid w:val="001635A7"/>
    <w:rsid w:val="00172C30"/>
    <w:rsid w:val="00172CF1"/>
    <w:rsid w:val="0017443D"/>
    <w:rsid w:val="0017704D"/>
    <w:rsid w:val="00180CE1"/>
    <w:rsid w:val="001810D5"/>
    <w:rsid w:val="001841E1"/>
    <w:rsid w:val="0019066F"/>
    <w:rsid w:val="001A458C"/>
    <w:rsid w:val="001C20E1"/>
    <w:rsid w:val="001E3D27"/>
    <w:rsid w:val="001F412F"/>
    <w:rsid w:val="001F4F62"/>
    <w:rsid w:val="00201A9C"/>
    <w:rsid w:val="00205759"/>
    <w:rsid w:val="002102A7"/>
    <w:rsid w:val="0022617F"/>
    <w:rsid w:val="00227111"/>
    <w:rsid w:val="002370A2"/>
    <w:rsid w:val="002406FE"/>
    <w:rsid w:val="00243650"/>
    <w:rsid w:val="00243E1C"/>
    <w:rsid w:val="002442F4"/>
    <w:rsid w:val="00261C9D"/>
    <w:rsid w:val="002639B6"/>
    <w:rsid w:val="00263F31"/>
    <w:rsid w:val="00264AC9"/>
    <w:rsid w:val="00266519"/>
    <w:rsid w:val="002855A4"/>
    <w:rsid w:val="002A0AA4"/>
    <w:rsid w:val="002A5D50"/>
    <w:rsid w:val="002B1DAB"/>
    <w:rsid w:val="002B3B03"/>
    <w:rsid w:val="002C3235"/>
    <w:rsid w:val="002D474D"/>
    <w:rsid w:val="002E07CB"/>
    <w:rsid w:val="002E0E62"/>
    <w:rsid w:val="002E1325"/>
    <w:rsid w:val="002E3D13"/>
    <w:rsid w:val="002E6EEA"/>
    <w:rsid w:val="002E735D"/>
    <w:rsid w:val="0030255A"/>
    <w:rsid w:val="0031596B"/>
    <w:rsid w:val="003205FB"/>
    <w:rsid w:val="0032485E"/>
    <w:rsid w:val="00325120"/>
    <w:rsid w:val="00343A0F"/>
    <w:rsid w:val="00352D8C"/>
    <w:rsid w:val="00355EF3"/>
    <w:rsid w:val="0036025C"/>
    <w:rsid w:val="00362074"/>
    <w:rsid w:val="00382099"/>
    <w:rsid w:val="003837E1"/>
    <w:rsid w:val="00386579"/>
    <w:rsid w:val="003A2BBA"/>
    <w:rsid w:val="003B6900"/>
    <w:rsid w:val="003B78FF"/>
    <w:rsid w:val="003C0677"/>
    <w:rsid w:val="003E5283"/>
    <w:rsid w:val="003F1A9D"/>
    <w:rsid w:val="003F4A35"/>
    <w:rsid w:val="00400053"/>
    <w:rsid w:val="00404336"/>
    <w:rsid w:val="004076A5"/>
    <w:rsid w:val="00410650"/>
    <w:rsid w:val="00424188"/>
    <w:rsid w:val="00443823"/>
    <w:rsid w:val="0044399A"/>
    <w:rsid w:val="004440EF"/>
    <w:rsid w:val="00454952"/>
    <w:rsid w:val="004730EB"/>
    <w:rsid w:val="00476CBD"/>
    <w:rsid w:val="004B12AF"/>
    <w:rsid w:val="004B3374"/>
    <w:rsid w:val="004B38AB"/>
    <w:rsid w:val="004C5D87"/>
    <w:rsid w:val="004E546D"/>
    <w:rsid w:val="004F057B"/>
    <w:rsid w:val="005010CE"/>
    <w:rsid w:val="005031AD"/>
    <w:rsid w:val="00505675"/>
    <w:rsid w:val="00507A8E"/>
    <w:rsid w:val="005251E3"/>
    <w:rsid w:val="00540AFA"/>
    <w:rsid w:val="00543723"/>
    <w:rsid w:val="00561330"/>
    <w:rsid w:val="00570373"/>
    <w:rsid w:val="00571BB3"/>
    <w:rsid w:val="00577F35"/>
    <w:rsid w:val="00581B3B"/>
    <w:rsid w:val="00583078"/>
    <w:rsid w:val="00594DCF"/>
    <w:rsid w:val="00597936"/>
    <w:rsid w:val="005A1998"/>
    <w:rsid w:val="005A750A"/>
    <w:rsid w:val="005B1E40"/>
    <w:rsid w:val="005B61A3"/>
    <w:rsid w:val="005D32C6"/>
    <w:rsid w:val="005E585E"/>
    <w:rsid w:val="005E794F"/>
    <w:rsid w:val="005E7C34"/>
    <w:rsid w:val="005F72FA"/>
    <w:rsid w:val="0060498A"/>
    <w:rsid w:val="00613A93"/>
    <w:rsid w:val="00630A20"/>
    <w:rsid w:val="00633E4C"/>
    <w:rsid w:val="0064608C"/>
    <w:rsid w:val="00656CB0"/>
    <w:rsid w:val="00691109"/>
    <w:rsid w:val="006A1BB0"/>
    <w:rsid w:val="006A41BA"/>
    <w:rsid w:val="006C0C41"/>
    <w:rsid w:val="006C1EAA"/>
    <w:rsid w:val="006C2C66"/>
    <w:rsid w:val="006D0100"/>
    <w:rsid w:val="006D3344"/>
    <w:rsid w:val="006F5AAD"/>
    <w:rsid w:val="00703DCA"/>
    <w:rsid w:val="007110E5"/>
    <w:rsid w:val="00713295"/>
    <w:rsid w:val="00717320"/>
    <w:rsid w:val="00720254"/>
    <w:rsid w:val="00733E80"/>
    <w:rsid w:val="00744F4B"/>
    <w:rsid w:val="00745BE2"/>
    <w:rsid w:val="007508CE"/>
    <w:rsid w:val="007920BA"/>
    <w:rsid w:val="007C1974"/>
    <w:rsid w:val="007C415C"/>
    <w:rsid w:val="007C4638"/>
    <w:rsid w:val="007D15A6"/>
    <w:rsid w:val="007D4483"/>
    <w:rsid w:val="007D54B2"/>
    <w:rsid w:val="007E1A1A"/>
    <w:rsid w:val="007E2123"/>
    <w:rsid w:val="007F2143"/>
    <w:rsid w:val="008104A2"/>
    <w:rsid w:val="008139DB"/>
    <w:rsid w:val="00824C07"/>
    <w:rsid w:val="0082551B"/>
    <w:rsid w:val="00831B85"/>
    <w:rsid w:val="00837980"/>
    <w:rsid w:val="00847538"/>
    <w:rsid w:val="00851C80"/>
    <w:rsid w:val="00856014"/>
    <w:rsid w:val="00884523"/>
    <w:rsid w:val="008A48B7"/>
    <w:rsid w:val="008C30D2"/>
    <w:rsid w:val="008E29DE"/>
    <w:rsid w:val="008E2C8E"/>
    <w:rsid w:val="008F5200"/>
    <w:rsid w:val="008F581D"/>
    <w:rsid w:val="009045B4"/>
    <w:rsid w:val="00927438"/>
    <w:rsid w:val="00947E67"/>
    <w:rsid w:val="009506F6"/>
    <w:rsid w:val="00955A83"/>
    <w:rsid w:val="00960CC5"/>
    <w:rsid w:val="00962174"/>
    <w:rsid w:val="00973BD1"/>
    <w:rsid w:val="0097425F"/>
    <w:rsid w:val="00976825"/>
    <w:rsid w:val="00980E1F"/>
    <w:rsid w:val="0098277E"/>
    <w:rsid w:val="009A4031"/>
    <w:rsid w:val="009A5249"/>
    <w:rsid w:val="009B7231"/>
    <w:rsid w:val="009C28DA"/>
    <w:rsid w:val="009C528B"/>
    <w:rsid w:val="009D75B2"/>
    <w:rsid w:val="009E3A46"/>
    <w:rsid w:val="009E586F"/>
    <w:rsid w:val="009F0CB2"/>
    <w:rsid w:val="00A023DC"/>
    <w:rsid w:val="00A07AD9"/>
    <w:rsid w:val="00A16371"/>
    <w:rsid w:val="00A50D90"/>
    <w:rsid w:val="00A54172"/>
    <w:rsid w:val="00A54ADE"/>
    <w:rsid w:val="00A66EE2"/>
    <w:rsid w:val="00A671E0"/>
    <w:rsid w:val="00A85754"/>
    <w:rsid w:val="00A87845"/>
    <w:rsid w:val="00A92C1B"/>
    <w:rsid w:val="00AA18F1"/>
    <w:rsid w:val="00AA334A"/>
    <w:rsid w:val="00AA57D4"/>
    <w:rsid w:val="00AC1334"/>
    <w:rsid w:val="00B02522"/>
    <w:rsid w:val="00B05AD3"/>
    <w:rsid w:val="00B15AEB"/>
    <w:rsid w:val="00B30DF8"/>
    <w:rsid w:val="00B34A2B"/>
    <w:rsid w:val="00B4498B"/>
    <w:rsid w:val="00B53B64"/>
    <w:rsid w:val="00B71050"/>
    <w:rsid w:val="00B71F43"/>
    <w:rsid w:val="00B73383"/>
    <w:rsid w:val="00B97261"/>
    <w:rsid w:val="00BA40F5"/>
    <w:rsid w:val="00BA5D17"/>
    <w:rsid w:val="00BB6688"/>
    <w:rsid w:val="00BC18B6"/>
    <w:rsid w:val="00BD3EFB"/>
    <w:rsid w:val="00BE25F3"/>
    <w:rsid w:val="00BE3905"/>
    <w:rsid w:val="00BE5758"/>
    <w:rsid w:val="00BF3305"/>
    <w:rsid w:val="00BF531A"/>
    <w:rsid w:val="00C24E57"/>
    <w:rsid w:val="00C53186"/>
    <w:rsid w:val="00C5393D"/>
    <w:rsid w:val="00C6544E"/>
    <w:rsid w:val="00C65718"/>
    <w:rsid w:val="00C77433"/>
    <w:rsid w:val="00C8235F"/>
    <w:rsid w:val="00C852DC"/>
    <w:rsid w:val="00C86F3B"/>
    <w:rsid w:val="00C96FCF"/>
    <w:rsid w:val="00CA0D9B"/>
    <w:rsid w:val="00CA347F"/>
    <w:rsid w:val="00CB288D"/>
    <w:rsid w:val="00CB5EF0"/>
    <w:rsid w:val="00CC5E40"/>
    <w:rsid w:val="00CD2200"/>
    <w:rsid w:val="00CD7CB4"/>
    <w:rsid w:val="00CE4E69"/>
    <w:rsid w:val="00D11E8A"/>
    <w:rsid w:val="00D12647"/>
    <w:rsid w:val="00D1274C"/>
    <w:rsid w:val="00D3187B"/>
    <w:rsid w:val="00D44A86"/>
    <w:rsid w:val="00D45B63"/>
    <w:rsid w:val="00D46E06"/>
    <w:rsid w:val="00D528CD"/>
    <w:rsid w:val="00D62E72"/>
    <w:rsid w:val="00D6591B"/>
    <w:rsid w:val="00D7758E"/>
    <w:rsid w:val="00D83592"/>
    <w:rsid w:val="00D95637"/>
    <w:rsid w:val="00D97FC1"/>
    <w:rsid w:val="00DA0968"/>
    <w:rsid w:val="00DA19BA"/>
    <w:rsid w:val="00DA28C0"/>
    <w:rsid w:val="00DA4769"/>
    <w:rsid w:val="00DA5DEF"/>
    <w:rsid w:val="00DC2715"/>
    <w:rsid w:val="00DC6DE1"/>
    <w:rsid w:val="00DE0AB7"/>
    <w:rsid w:val="00DE14A3"/>
    <w:rsid w:val="00DE7C2C"/>
    <w:rsid w:val="00DF4089"/>
    <w:rsid w:val="00DF646C"/>
    <w:rsid w:val="00DF7D2F"/>
    <w:rsid w:val="00E04BF7"/>
    <w:rsid w:val="00E23A59"/>
    <w:rsid w:val="00E25589"/>
    <w:rsid w:val="00E3749F"/>
    <w:rsid w:val="00E426B2"/>
    <w:rsid w:val="00E72BAB"/>
    <w:rsid w:val="00E751FA"/>
    <w:rsid w:val="00E76687"/>
    <w:rsid w:val="00E77CA9"/>
    <w:rsid w:val="00E90ED9"/>
    <w:rsid w:val="00E92794"/>
    <w:rsid w:val="00E94E34"/>
    <w:rsid w:val="00E95A91"/>
    <w:rsid w:val="00EC1B06"/>
    <w:rsid w:val="00EC2F1E"/>
    <w:rsid w:val="00ED4124"/>
    <w:rsid w:val="00EE2E15"/>
    <w:rsid w:val="00EF3831"/>
    <w:rsid w:val="00EF502B"/>
    <w:rsid w:val="00F23A81"/>
    <w:rsid w:val="00F360D8"/>
    <w:rsid w:val="00F4176A"/>
    <w:rsid w:val="00F46A2D"/>
    <w:rsid w:val="00F523A4"/>
    <w:rsid w:val="00F76557"/>
    <w:rsid w:val="00F910B1"/>
    <w:rsid w:val="00FA2341"/>
    <w:rsid w:val="00FA56A2"/>
    <w:rsid w:val="00FB5664"/>
    <w:rsid w:val="00FB5975"/>
    <w:rsid w:val="00FC028C"/>
    <w:rsid w:val="00FC3917"/>
    <w:rsid w:val="00FE269F"/>
    <w:rsid w:val="00FF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A126D"/>
  <w15:docId w15:val="{2370247D-6B50-408E-A289-C37D01412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5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47538"/>
    <w:pPr>
      <w:keepNext/>
      <w:jc w:val="right"/>
      <w:outlineLvl w:val="1"/>
    </w:pPr>
    <w:rPr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84753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753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4753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847538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47538"/>
    <w:rPr>
      <w:color w:val="0000FF"/>
      <w:u w:val="single"/>
    </w:rPr>
  </w:style>
  <w:style w:type="paragraph" w:styleId="21">
    <w:name w:val="Body Text 2"/>
    <w:basedOn w:val="a"/>
    <w:link w:val="22"/>
    <w:rsid w:val="00847538"/>
    <w:pPr>
      <w:spacing w:after="120" w:line="480" w:lineRule="auto"/>
    </w:pPr>
    <w:rPr>
      <w:color w:val="000000"/>
      <w:szCs w:val="26"/>
    </w:rPr>
  </w:style>
  <w:style w:type="character" w:customStyle="1" w:styleId="22">
    <w:name w:val="Основной текст 2 Знак"/>
    <w:basedOn w:val="a0"/>
    <w:link w:val="21"/>
    <w:rsid w:val="00847538"/>
    <w:rPr>
      <w:rFonts w:ascii="Times New Roman" w:eastAsia="Times New Roman" w:hAnsi="Times New Roman" w:cs="Times New Roman"/>
      <w:color w:val="000000"/>
      <w:sz w:val="24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4753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A45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458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C2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A19BA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5251E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251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5251E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251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Unresolved Mention"/>
    <w:basedOn w:val="a0"/>
    <w:uiPriority w:val="99"/>
    <w:semiHidden/>
    <w:unhideWhenUsed/>
    <w:rsid w:val="00DF4089"/>
    <w:rPr>
      <w:color w:val="605E5C"/>
      <w:shd w:val="clear" w:color="auto" w:fill="E1DFDD"/>
    </w:rPr>
  </w:style>
  <w:style w:type="paragraph" w:styleId="ad">
    <w:name w:val="Body Text"/>
    <w:basedOn w:val="a"/>
    <w:link w:val="ae"/>
    <w:uiPriority w:val="99"/>
    <w:semiHidden/>
    <w:unhideWhenUsed/>
    <w:rsid w:val="00F523A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F52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semiHidden/>
    <w:unhideWhenUsed/>
    <w:rsid w:val="00097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2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DAB5F-578A-4E68-AEA0-DEA0B4CF4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2841</Words>
  <Characters>16200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Мария</dc:creator>
  <cp:keywords/>
  <dc:description/>
  <cp:lastModifiedBy>Татьяна Меньшикова</cp:lastModifiedBy>
  <cp:revision>3</cp:revision>
  <cp:lastPrinted>2026-04-16T07:54:00Z</cp:lastPrinted>
  <dcterms:created xsi:type="dcterms:W3CDTF">2026-06-17T12:50:00Z</dcterms:created>
  <dcterms:modified xsi:type="dcterms:W3CDTF">2026-06-17T12:52:00Z</dcterms:modified>
</cp:coreProperties>
</file>